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534"/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50"/>
      </w:tblGrid>
      <w:tr w:rsidR="00336EB4" w:rsidRPr="00DD3089">
        <w:trPr>
          <w:cantSplit/>
          <w:trHeight w:val="3108"/>
        </w:trPr>
        <w:tc>
          <w:tcPr>
            <w:tcW w:w="9250" w:type="dxa"/>
          </w:tcPr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22"/>
              </w:rPr>
            </w:pP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</w:p>
          <w:p w:rsidR="00336EB4" w:rsidRDefault="00336EB4" w:rsidP="007F1914">
            <w:pPr>
              <w:pStyle w:val="Titolo8"/>
              <w:tabs>
                <w:tab w:val="left" w:pos="8460"/>
              </w:tabs>
              <w:ind w:right="-713"/>
              <w:jc w:val="center"/>
              <w:rPr>
                <w:bCs/>
                <w:i w:val="0"/>
                <w:iCs w:val="0"/>
              </w:rPr>
            </w:pPr>
            <w:r>
              <w:rPr>
                <w:bCs/>
                <w:i w:val="0"/>
                <w:iCs w:val="0"/>
              </w:rPr>
              <w:t>Il Presidente</w:t>
            </w: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jc w:val="center"/>
              <w:rPr>
                <w:sz w:val="22"/>
              </w:rPr>
            </w:pPr>
            <w:r>
              <w:rPr>
                <w:sz w:val="22"/>
              </w:rPr>
              <w:t>_____________________________</w:t>
            </w: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i/>
                <w:sz w:val="22"/>
              </w:rPr>
              <w:t xml:space="preserve">                                                </w:t>
            </w: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 xml:space="preserve">           Il Consigliere</w:t>
            </w:r>
            <w:r>
              <w:rPr>
                <w:b/>
                <w:bCs/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 xml:space="preserve">                                                      </w:t>
            </w:r>
            <w:r>
              <w:rPr>
                <w:b/>
                <w:bCs/>
                <w:i/>
                <w:iCs/>
                <w:sz w:val="22"/>
              </w:rPr>
              <w:t>Il Segretario Comunale</w:t>
            </w: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b/>
                <w:bCs/>
                <w:i/>
                <w:iCs/>
                <w:sz w:val="22"/>
              </w:rPr>
            </w:pP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sz w:val="18"/>
              </w:rPr>
              <w:t>_____________________________                                                                   ____________________________</w:t>
            </w: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______________________________________________________________________________________________</w:t>
            </w:r>
          </w:p>
          <w:p w:rsidR="00336EB4" w:rsidRDefault="00336EB4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</w:p>
          <w:p w:rsidR="00336EB4" w:rsidRDefault="00336EB4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EB4" w:rsidRPr="00DA12A0" w:rsidRDefault="00336EB4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 w:rsidRPr="00DA12A0">
              <w:rPr>
                <w:b/>
                <w:color w:val="000000"/>
                <w:sz w:val="24"/>
                <w:szCs w:val="24"/>
              </w:rPr>
              <w:t xml:space="preserve">REFERTO </w:t>
            </w:r>
            <w:proofErr w:type="spellStart"/>
            <w:r w:rsidRPr="00DA12A0">
              <w:rPr>
                <w:b/>
                <w:color w:val="000000"/>
                <w:sz w:val="24"/>
                <w:szCs w:val="24"/>
              </w:rPr>
              <w:t>DI</w:t>
            </w:r>
            <w:proofErr w:type="spellEnd"/>
            <w:r w:rsidRPr="00DA12A0">
              <w:rPr>
                <w:b/>
                <w:color w:val="000000"/>
                <w:sz w:val="24"/>
                <w:szCs w:val="24"/>
              </w:rPr>
              <w:t xml:space="preserve"> PUBBLICAZIONE</w:t>
            </w:r>
          </w:p>
          <w:p w:rsidR="00336EB4" w:rsidRPr="00452626" w:rsidRDefault="00336EB4" w:rsidP="007C6F05">
            <w:pPr>
              <w:widowControl w:val="0"/>
              <w:ind w:left="546" w:right="23"/>
              <w:rPr>
                <w:b/>
                <w:sz w:val="16"/>
                <w:szCs w:val="16"/>
              </w:rPr>
            </w:pPr>
          </w:p>
          <w:p w:rsidR="00336EB4" w:rsidRPr="00DA12A0" w:rsidRDefault="00336EB4" w:rsidP="00185BE4">
            <w:pPr>
              <w:widowControl w:val="0"/>
              <w:spacing w:line="340" w:lineRule="exact"/>
              <w:ind w:left="78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Copia della presente deliberazione viene pubblicata</w:t>
            </w:r>
            <w:r w:rsidRPr="00DA12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all’Albo Pretorio</w:t>
            </w:r>
            <w:r w:rsidRPr="00DA12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di questo Comune,  </w:t>
            </w:r>
            <w:r w:rsidRPr="00DA12A0">
              <w:rPr>
                <w:sz w:val="24"/>
                <w:szCs w:val="24"/>
              </w:rPr>
              <w:t xml:space="preserve">per </w:t>
            </w:r>
            <w:smartTag w:uri="urn:schemas-microsoft-com:office:cs:smarttags" w:element="NumConv6p0">
              <w:smartTagPr>
                <w:attr w:name="val" w:val="15"/>
                <w:attr w:name="sch" w:val="1"/>
              </w:smartTagPr>
              <w:r w:rsidRPr="00DA12A0">
                <w:rPr>
                  <w:sz w:val="24"/>
                  <w:szCs w:val="24"/>
                </w:rPr>
                <w:t>15</w:t>
              </w:r>
            </w:smartTag>
            <w:r>
              <w:rPr>
                <w:sz w:val="24"/>
                <w:szCs w:val="24"/>
              </w:rPr>
              <w:t xml:space="preserve"> giorni  consecutivi a partire dal </w:t>
            </w:r>
            <w:r w:rsidR="00C54A5D" w:rsidRPr="00C54A5D">
              <w:rPr>
                <w:b/>
                <w:sz w:val="24"/>
                <w:szCs w:val="24"/>
              </w:rPr>
              <w:t>12 SETTEMBRE 2013</w:t>
            </w:r>
            <w:r w:rsidR="00C54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, ai sensi art. 124 – comma 1 – </w:t>
            </w:r>
            <w:proofErr w:type="spellStart"/>
            <w:r>
              <w:rPr>
                <w:sz w:val="24"/>
                <w:szCs w:val="24"/>
              </w:rPr>
              <w:t>D.Lgs.</w:t>
            </w:r>
            <w:proofErr w:type="spellEnd"/>
            <w:r>
              <w:rPr>
                <w:sz w:val="24"/>
                <w:szCs w:val="24"/>
              </w:rPr>
              <w:t xml:space="preserve"> 18/08/2000, n. 267.</w:t>
            </w:r>
          </w:p>
          <w:p w:rsidR="00336EB4" w:rsidRPr="00DA12A0" w:rsidRDefault="00336EB4" w:rsidP="00185BE4">
            <w:pPr>
              <w:widowControl w:val="0"/>
              <w:spacing w:line="340" w:lineRule="exact"/>
              <w:ind w:left="78" w:right="23"/>
              <w:jc w:val="both"/>
              <w:rPr>
                <w:sz w:val="24"/>
                <w:szCs w:val="24"/>
              </w:rPr>
            </w:pPr>
          </w:p>
          <w:p w:rsidR="00336EB4" w:rsidRPr="00DA12A0" w:rsidRDefault="00336EB4" w:rsidP="007C6F05">
            <w:pPr>
              <w:widowControl w:val="0"/>
              <w:spacing w:line="340" w:lineRule="exact"/>
              <w:ind w:left="544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 w:rsidRPr="00DA12A0">
              <w:rPr>
                <w:i/>
                <w:sz w:val="24"/>
                <w:szCs w:val="24"/>
              </w:rPr>
              <w:t>Il Segretario Comunale</w:t>
            </w:r>
          </w:p>
          <w:p w:rsidR="00336EB4" w:rsidRPr="00DA12A0" w:rsidRDefault="00336EB4" w:rsidP="007C6F05">
            <w:pPr>
              <w:widowControl w:val="0"/>
              <w:ind w:left="546" w:right="23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</w:p>
          <w:p w:rsidR="00336EB4" w:rsidRDefault="00336EB4" w:rsidP="007C6F05">
            <w:pPr>
              <w:widowControl w:val="0"/>
              <w:ind w:left="546" w:right="23" w:firstLine="4500"/>
              <w:jc w:val="center"/>
            </w:pPr>
            <w:r w:rsidRPr="00DA12A0">
              <w:rPr>
                <w:sz w:val="24"/>
                <w:szCs w:val="24"/>
              </w:rPr>
              <w:t>_____________________________</w:t>
            </w:r>
          </w:p>
          <w:p w:rsidR="00336EB4" w:rsidRDefault="00336EB4" w:rsidP="007C6F05">
            <w:pPr>
              <w:tabs>
                <w:tab w:val="left" w:pos="2835"/>
                <w:tab w:val="left" w:pos="8460"/>
              </w:tabs>
              <w:ind w:right="-713"/>
              <w:rPr>
                <w:color w:val="000000"/>
                <w:sz w:val="24"/>
                <w:szCs w:val="24"/>
              </w:rPr>
            </w:pPr>
            <w:r>
              <w:rPr>
                <w:sz w:val="18"/>
              </w:rPr>
              <w:t xml:space="preserve">  </w:t>
            </w:r>
          </w:p>
          <w:p w:rsidR="00336EB4" w:rsidRDefault="00336EB4" w:rsidP="007C6F05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_________________________________________________________________________</w:t>
            </w:r>
          </w:p>
          <w:p w:rsidR="00336EB4" w:rsidRDefault="00336EB4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EB4" w:rsidRDefault="00336EB4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DIVENUTA ESECUTIVA</w:t>
            </w:r>
          </w:p>
          <w:p w:rsidR="00336EB4" w:rsidRPr="00DA12A0" w:rsidRDefault="00336EB4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36EB4" w:rsidRDefault="00C54A5D" w:rsidP="007C6F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53"/>
            </w:r>
            <w:r w:rsidR="00F337D2">
              <w:rPr>
                <w:sz w:val="24"/>
                <w:szCs w:val="24"/>
              </w:rPr>
              <w:t xml:space="preserve"> In data </w:t>
            </w:r>
            <w:r w:rsidRPr="00C54A5D">
              <w:rPr>
                <w:b/>
                <w:sz w:val="24"/>
                <w:szCs w:val="24"/>
              </w:rPr>
              <w:t>05 SETTEMBRE 2013</w:t>
            </w:r>
            <w:r w:rsidR="00F337D2">
              <w:rPr>
                <w:sz w:val="24"/>
                <w:szCs w:val="24"/>
              </w:rPr>
              <w:t xml:space="preserve"> </w:t>
            </w:r>
            <w:r w:rsidR="00336EB4">
              <w:rPr>
                <w:sz w:val="24"/>
                <w:szCs w:val="24"/>
              </w:rPr>
              <w:t>, perché dichiarata immediatamente eseguibile (</w:t>
            </w:r>
            <w:r w:rsidR="00336EB4" w:rsidRPr="00DA12A0">
              <w:rPr>
                <w:sz w:val="24"/>
                <w:szCs w:val="24"/>
              </w:rPr>
              <w:t xml:space="preserve">art. 134 </w:t>
            </w:r>
            <w:r w:rsidR="00336EB4">
              <w:rPr>
                <w:sz w:val="24"/>
                <w:szCs w:val="24"/>
              </w:rPr>
              <w:t xml:space="preserve"> - </w:t>
            </w:r>
            <w:r w:rsidR="00336EB4" w:rsidRPr="00DA12A0">
              <w:rPr>
                <w:sz w:val="24"/>
                <w:szCs w:val="24"/>
              </w:rPr>
              <w:t xml:space="preserve"> comma </w:t>
            </w:r>
            <w:r w:rsidR="00336EB4">
              <w:rPr>
                <w:sz w:val="24"/>
                <w:szCs w:val="24"/>
              </w:rPr>
              <w:t>4 -</w:t>
            </w:r>
            <w:r w:rsidR="00336EB4" w:rsidRPr="00DA12A0">
              <w:rPr>
                <w:sz w:val="24"/>
                <w:szCs w:val="24"/>
              </w:rPr>
              <w:t xml:space="preserve"> </w:t>
            </w:r>
            <w:proofErr w:type="spellStart"/>
            <w:r w:rsidR="00336EB4" w:rsidRPr="00DA12A0">
              <w:rPr>
                <w:sz w:val="24"/>
                <w:szCs w:val="24"/>
              </w:rPr>
              <w:t>D.Lgs.</w:t>
            </w:r>
            <w:proofErr w:type="spellEnd"/>
            <w:r w:rsidR="00336EB4" w:rsidRPr="00DA12A0">
              <w:rPr>
                <w:sz w:val="24"/>
                <w:szCs w:val="24"/>
              </w:rPr>
              <w:t xml:space="preserve"> 18.08.2000 n. 267</w:t>
            </w:r>
            <w:r w:rsidR="00336EB4">
              <w:rPr>
                <w:sz w:val="24"/>
                <w:szCs w:val="24"/>
              </w:rPr>
              <w:t>);</w:t>
            </w:r>
          </w:p>
          <w:p w:rsidR="00336EB4" w:rsidRDefault="00336EB4" w:rsidP="007C6F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336EB4" w:rsidRPr="00DA12A0" w:rsidRDefault="00336EB4" w:rsidP="007C6F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A3"/>
            </w:r>
            <w:r>
              <w:rPr>
                <w:sz w:val="24"/>
                <w:szCs w:val="24"/>
              </w:rPr>
              <w:t xml:space="preserve"> In data _____________ , per la decorrenza dei termini di cui all’</w:t>
            </w:r>
            <w:r w:rsidRPr="00DA12A0">
              <w:rPr>
                <w:sz w:val="24"/>
                <w:szCs w:val="24"/>
              </w:rPr>
              <w:t xml:space="preserve">art. 134 </w:t>
            </w:r>
            <w:r>
              <w:rPr>
                <w:sz w:val="24"/>
                <w:szCs w:val="24"/>
              </w:rPr>
              <w:t xml:space="preserve"> - </w:t>
            </w:r>
            <w:r w:rsidRPr="00DA12A0">
              <w:rPr>
                <w:sz w:val="24"/>
                <w:szCs w:val="24"/>
              </w:rPr>
              <w:t xml:space="preserve"> comma </w:t>
            </w:r>
            <w:r>
              <w:rPr>
                <w:sz w:val="24"/>
                <w:szCs w:val="24"/>
              </w:rPr>
              <w:t>3 -</w:t>
            </w:r>
            <w:r w:rsidRPr="00DA12A0">
              <w:rPr>
                <w:sz w:val="24"/>
                <w:szCs w:val="24"/>
              </w:rPr>
              <w:t xml:space="preserve"> </w:t>
            </w:r>
            <w:proofErr w:type="spellStart"/>
            <w:r w:rsidRPr="00DA12A0">
              <w:rPr>
                <w:sz w:val="24"/>
                <w:szCs w:val="24"/>
              </w:rPr>
              <w:t>D.Lgs.</w:t>
            </w:r>
            <w:proofErr w:type="spellEnd"/>
            <w:r w:rsidRPr="00DA12A0">
              <w:rPr>
                <w:sz w:val="24"/>
                <w:szCs w:val="24"/>
              </w:rPr>
              <w:t xml:space="preserve"> 18.08.2000 n. 267</w:t>
            </w:r>
            <w:r>
              <w:rPr>
                <w:sz w:val="24"/>
                <w:szCs w:val="24"/>
              </w:rPr>
              <w:t>.</w:t>
            </w:r>
          </w:p>
          <w:p w:rsidR="00336EB4" w:rsidRPr="00DA12A0" w:rsidRDefault="00336EB4" w:rsidP="007C6F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336EB4" w:rsidRPr="00DA12A0" w:rsidRDefault="00336EB4" w:rsidP="007C6F05">
            <w:pPr>
              <w:widowControl w:val="0"/>
              <w:ind w:left="546" w:right="23" w:firstLine="4500"/>
              <w:jc w:val="center"/>
              <w:rPr>
                <w:sz w:val="24"/>
                <w:szCs w:val="24"/>
              </w:rPr>
            </w:pPr>
            <w:r w:rsidRPr="00DA12A0">
              <w:rPr>
                <w:i/>
                <w:iCs/>
                <w:sz w:val="24"/>
                <w:szCs w:val="24"/>
              </w:rPr>
              <w:tab/>
            </w:r>
            <w:r w:rsidRPr="00DA12A0">
              <w:rPr>
                <w:i/>
                <w:iCs/>
                <w:sz w:val="24"/>
                <w:szCs w:val="24"/>
              </w:rPr>
              <w:tab/>
            </w:r>
          </w:p>
          <w:p w:rsidR="00336EB4" w:rsidRDefault="00336EB4" w:rsidP="007C6F05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  <w:r w:rsidRPr="00DA12A0">
              <w:rPr>
                <w:b/>
                <w:i/>
                <w:sz w:val="24"/>
                <w:szCs w:val="24"/>
              </w:rPr>
              <w:t xml:space="preserve">                 </w:t>
            </w:r>
            <w:r>
              <w:rPr>
                <w:b/>
                <w:i/>
                <w:sz w:val="24"/>
                <w:szCs w:val="24"/>
              </w:rPr>
              <w:t xml:space="preserve">                         </w:t>
            </w:r>
            <w:r w:rsidRPr="00DA12A0">
              <w:rPr>
                <w:b/>
                <w:i/>
                <w:sz w:val="24"/>
                <w:szCs w:val="24"/>
              </w:rPr>
              <w:tab/>
            </w:r>
            <w:r w:rsidRPr="00DA12A0"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 xml:space="preserve">      </w:t>
            </w:r>
            <w:r w:rsidRPr="00DA12A0">
              <w:rPr>
                <w:i/>
                <w:iCs/>
                <w:sz w:val="24"/>
                <w:szCs w:val="24"/>
              </w:rPr>
              <w:t>Il Segretario Comunale</w:t>
            </w:r>
          </w:p>
          <w:p w:rsidR="00336EB4" w:rsidRPr="00AD2476" w:rsidRDefault="00336EB4" w:rsidP="007C6F05">
            <w:r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</w:t>
            </w:r>
            <w:r>
              <w:rPr>
                <w:sz w:val="24"/>
                <w:szCs w:val="24"/>
              </w:rPr>
              <w:t>____________________</w:t>
            </w:r>
          </w:p>
          <w:p w:rsidR="00336EB4" w:rsidRPr="00DD3089" w:rsidRDefault="00336EB4" w:rsidP="007F1914">
            <w:pPr>
              <w:tabs>
                <w:tab w:val="left" w:pos="2835"/>
                <w:tab w:val="left" w:pos="3402"/>
                <w:tab w:val="left" w:pos="4253"/>
                <w:tab w:val="left" w:pos="8460"/>
              </w:tabs>
              <w:ind w:right="-48"/>
              <w:jc w:val="both"/>
              <w:rPr>
                <w:sz w:val="22"/>
                <w:szCs w:val="22"/>
              </w:rPr>
            </w:pPr>
          </w:p>
        </w:tc>
      </w:tr>
    </w:tbl>
    <w:p w:rsidR="00336EB4" w:rsidRDefault="00336EB4" w:rsidP="00EB2A8F">
      <w:pPr>
        <w:tabs>
          <w:tab w:val="left" w:pos="8460"/>
        </w:tabs>
        <w:ind w:right="-713"/>
      </w:pPr>
    </w:p>
    <w:p w:rsidR="00336EB4" w:rsidRDefault="00336EB4" w:rsidP="00643E67">
      <w:pPr>
        <w:pStyle w:val="Titolo4"/>
        <w:tabs>
          <w:tab w:val="left" w:pos="0"/>
          <w:tab w:val="left" w:pos="8460"/>
        </w:tabs>
        <w:ind w:right="1390" w:firstLine="480"/>
        <w:rPr>
          <w:b/>
          <w:sz w:val="32"/>
          <w:szCs w:val="32"/>
        </w:rPr>
      </w:pPr>
    </w:p>
    <w:p w:rsidR="00336EB4" w:rsidRDefault="00336EB4" w:rsidP="007C6F05"/>
    <w:p w:rsidR="00336EB4" w:rsidRPr="007C6F05" w:rsidRDefault="00336EB4" w:rsidP="007C6F05">
      <w:r>
        <w:br w:type="page"/>
      </w:r>
    </w:p>
    <w:p w:rsidR="00336EB4" w:rsidRPr="00643E67" w:rsidRDefault="006A7A5C" w:rsidP="00643E67">
      <w:pPr>
        <w:pStyle w:val="Titolo4"/>
        <w:tabs>
          <w:tab w:val="left" w:pos="0"/>
          <w:tab w:val="left" w:pos="8460"/>
        </w:tabs>
        <w:ind w:right="1390" w:firstLine="480"/>
        <w:rPr>
          <w:b/>
          <w:sz w:val="32"/>
          <w:szCs w:val="32"/>
        </w:rPr>
      </w:pPr>
      <w:r w:rsidRPr="006A7A5C">
        <w:rPr>
          <w:noProof/>
        </w:rPr>
        <w:lastRenderedPageBreak/>
        <w:pict>
          <v:rect id="_x0000_s1026" style="position:absolute;left:0;text-align:left;margin-left:5in;margin-top:18pt;width:132pt;height:117pt;z-index:251658752" stroked="f">
            <v:textbox style="mso-next-textbox:#_x0000_s1026">
              <w:txbxContent>
                <w:tbl>
                  <w:tblPr>
                    <w:tblW w:w="0" w:type="auto"/>
                    <w:tblBorders>
                      <w:top w:val="thickThinLargeGap" w:sz="24" w:space="0" w:color="auto"/>
                      <w:left w:val="thickThinLargeGap" w:sz="24" w:space="0" w:color="auto"/>
                      <w:bottom w:val="thickThinLargeGap" w:sz="24" w:space="0" w:color="auto"/>
                      <w:right w:val="thickThinLargeGap" w:sz="24" w:space="0" w:color="auto"/>
                      <w:insideH w:val="thickThinLargeGap" w:sz="24" w:space="0" w:color="auto"/>
                      <w:insideV w:val="thickThinLargeGap" w:sz="24" w:space="0" w:color="auto"/>
                    </w:tblBorders>
                    <w:tblLook w:val="01E0"/>
                  </w:tblPr>
                  <w:tblGrid>
                    <w:gridCol w:w="2550"/>
                  </w:tblGrid>
                  <w:tr w:rsidR="00C46D77" w:rsidTr="00B45040">
                    <w:tc>
                      <w:tcPr>
                        <w:tcW w:w="2412" w:type="dxa"/>
                      </w:tcPr>
                      <w:p w:rsidR="00C46D77" w:rsidRPr="00B45040" w:rsidRDefault="00C46D77" w:rsidP="00B4504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B45040">
                          <w:rPr>
                            <w:b/>
                            <w:sz w:val="40"/>
                            <w:szCs w:val="32"/>
                          </w:rPr>
                          <w:t>ORIGINALE</w:t>
                        </w:r>
                      </w:p>
                    </w:tc>
                  </w:tr>
                  <w:tr w:rsidR="00C46D77" w:rsidTr="00B45040">
                    <w:tc>
                      <w:tcPr>
                        <w:tcW w:w="2412" w:type="dxa"/>
                      </w:tcPr>
                      <w:p w:rsidR="00C46D77" w:rsidRPr="00B45040" w:rsidRDefault="00C46D77" w:rsidP="00B4504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45040">
                          <w:rPr>
                            <w:sz w:val="28"/>
                            <w:szCs w:val="28"/>
                          </w:rPr>
                          <w:t>DELIBERAZIONE</w:t>
                        </w:r>
                      </w:p>
                      <w:p w:rsidR="00C46D77" w:rsidRPr="00B45040" w:rsidRDefault="00C46D77" w:rsidP="00B4504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C46D77" w:rsidRPr="00B45040" w:rsidRDefault="00C46D77" w:rsidP="00B4504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45040">
                          <w:rPr>
                            <w:sz w:val="36"/>
                            <w:szCs w:val="28"/>
                          </w:rPr>
                          <w:t xml:space="preserve">N. </w:t>
                        </w:r>
                        <w:r w:rsidRPr="00B45040">
                          <w:rPr>
                            <w:sz w:val="36"/>
                            <w:szCs w:val="28"/>
                          </w:rPr>
                          <w:fldChar w:fldCharType="begin"/>
                        </w:r>
                        <w:r w:rsidRPr="00B45040">
                          <w:rPr>
                            <w:sz w:val="36"/>
                            <w:szCs w:val="28"/>
                          </w:rPr>
                          <w:instrText xml:space="preserve"> MERGEFIELD "Numero" </w:instrText>
                        </w:r>
                        <w:r w:rsidRPr="00B45040">
                          <w:rPr>
                            <w:sz w:val="36"/>
                            <w:szCs w:val="28"/>
                          </w:rPr>
                          <w:fldChar w:fldCharType="separate"/>
                        </w:r>
                        <w:r w:rsidRPr="002717CB">
                          <w:rPr>
                            <w:noProof/>
                            <w:sz w:val="36"/>
                            <w:szCs w:val="28"/>
                          </w:rPr>
                          <w:t>13</w:t>
                        </w:r>
                        <w:r w:rsidRPr="00B45040">
                          <w:rPr>
                            <w:sz w:val="36"/>
                            <w:szCs w:val="28"/>
                          </w:rPr>
                          <w:fldChar w:fldCharType="end"/>
                        </w:r>
                      </w:p>
                      <w:p w:rsidR="00C46D77" w:rsidRPr="00B45040" w:rsidRDefault="00C46D77" w:rsidP="00B4504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C46D77" w:rsidRDefault="00C46D77" w:rsidP="00776633"/>
              </w:txbxContent>
            </v:textbox>
          </v:rect>
        </w:pict>
      </w:r>
      <w:r w:rsidR="002E4DFC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0</wp:posOffset>
            </wp:positionV>
            <wp:extent cx="901700" cy="927100"/>
            <wp:effectExtent l="19050" t="0" r="0" b="0"/>
            <wp:wrapNone/>
            <wp:docPr id="3" name="Immagine 13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6EB4" w:rsidRPr="00643E67">
        <w:rPr>
          <w:b/>
          <w:sz w:val="32"/>
          <w:szCs w:val="32"/>
        </w:rPr>
        <w:t xml:space="preserve">COMUNE </w:t>
      </w:r>
      <w:proofErr w:type="spellStart"/>
      <w:r w:rsidR="00336EB4" w:rsidRPr="00643E67">
        <w:rPr>
          <w:b/>
          <w:sz w:val="32"/>
          <w:szCs w:val="32"/>
        </w:rPr>
        <w:t>DI</w:t>
      </w:r>
      <w:proofErr w:type="spellEnd"/>
      <w:r w:rsidR="00336EB4" w:rsidRPr="00643E67">
        <w:rPr>
          <w:b/>
          <w:sz w:val="32"/>
          <w:szCs w:val="32"/>
        </w:rPr>
        <w:t xml:space="preserve"> MONASTEROLO </w:t>
      </w:r>
      <w:proofErr w:type="spellStart"/>
      <w:r w:rsidR="00336EB4" w:rsidRPr="00643E67">
        <w:rPr>
          <w:b/>
          <w:sz w:val="32"/>
          <w:szCs w:val="32"/>
        </w:rPr>
        <w:t>DI</w:t>
      </w:r>
      <w:proofErr w:type="spellEnd"/>
      <w:r w:rsidR="00336EB4" w:rsidRPr="00643E67">
        <w:rPr>
          <w:b/>
          <w:sz w:val="32"/>
          <w:szCs w:val="32"/>
        </w:rPr>
        <w:t xml:space="preserve"> SAVIGLIANO</w:t>
      </w:r>
    </w:p>
    <w:p w:rsidR="00336EB4" w:rsidRDefault="00336EB4" w:rsidP="00EB2A8F">
      <w:pPr>
        <w:pStyle w:val="Titolo4"/>
        <w:tabs>
          <w:tab w:val="left" w:pos="0"/>
          <w:tab w:val="left" w:pos="8460"/>
        </w:tabs>
        <w:ind w:right="2056" w:firstLine="720"/>
        <w:rPr>
          <w:b/>
          <w:sz w:val="24"/>
        </w:rPr>
      </w:pPr>
    </w:p>
    <w:p w:rsidR="00336EB4" w:rsidRPr="00643E67" w:rsidRDefault="00336EB4" w:rsidP="00EB2A8F">
      <w:pPr>
        <w:pStyle w:val="Titolo4"/>
        <w:tabs>
          <w:tab w:val="left" w:pos="0"/>
          <w:tab w:val="left" w:pos="8460"/>
        </w:tabs>
        <w:ind w:right="2056" w:firstLine="720"/>
        <w:rPr>
          <w:b/>
          <w:sz w:val="24"/>
        </w:rPr>
      </w:pPr>
      <w:r w:rsidRPr="00643E67">
        <w:rPr>
          <w:b/>
          <w:sz w:val="24"/>
        </w:rPr>
        <w:t>Provincia di Cuneo</w:t>
      </w:r>
    </w:p>
    <w:p w:rsidR="00336EB4" w:rsidRDefault="00336EB4" w:rsidP="00EB2A8F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  <w:r>
        <w:rPr>
          <w:b/>
          <w:sz w:val="28"/>
        </w:rPr>
        <w:t>_________</w:t>
      </w:r>
    </w:p>
    <w:p w:rsidR="00336EB4" w:rsidRDefault="00336EB4" w:rsidP="00EB2A8F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</w:p>
    <w:p w:rsidR="00EC5F6A" w:rsidRDefault="00EC5F6A" w:rsidP="00EB2A8F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</w:p>
    <w:p w:rsidR="00336EB4" w:rsidRPr="00FB602E" w:rsidRDefault="00336EB4" w:rsidP="00EB2A8F">
      <w:pPr>
        <w:pStyle w:val="Titolo6"/>
        <w:tabs>
          <w:tab w:val="left" w:pos="0"/>
          <w:tab w:val="left" w:pos="8460"/>
        </w:tabs>
        <w:spacing w:before="0"/>
        <w:ind w:right="76"/>
        <w:rPr>
          <w:spacing w:val="30"/>
          <w:sz w:val="24"/>
          <w:szCs w:val="24"/>
        </w:rPr>
      </w:pPr>
      <w:r w:rsidRPr="00FB602E">
        <w:rPr>
          <w:spacing w:val="30"/>
          <w:sz w:val="24"/>
          <w:szCs w:val="24"/>
        </w:rPr>
        <w:t>Verbale di deliberazione del Consiglio Comunale</w:t>
      </w:r>
    </w:p>
    <w:p w:rsidR="00336EB4" w:rsidRDefault="00336EB4" w:rsidP="00EB2A8F">
      <w:pPr>
        <w:pStyle w:val="Rientrocorpodeltesto"/>
        <w:tabs>
          <w:tab w:val="left" w:pos="0"/>
          <w:tab w:val="left" w:pos="8460"/>
        </w:tabs>
        <w:ind w:left="0" w:right="76"/>
        <w:rPr>
          <w:sz w:val="24"/>
          <w:szCs w:val="24"/>
        </w:rPr>
      </w:pPr>
    </w:p>
    <w:p w:rsidR="00336EB4" w:rsidRDefault="00336EB4" w:rsidP="00EB2A8F">
      <w:pPr>
        <w:pStyle w:val="Rientrocorpodeltesto"/>
        <w:tabs>
          <w:tab w:val="left" w:pos="0"/>
          <w:tab w:val="left" w:pos="8460"/>
        </w:tabs>
        <w:ind w:left="0" w:right="76"/>
        <w:rPr>
          <w:sz w:val="24"/>
          <w:szCs w:val="24"/>
        </w:rPr>
      </w:pPr>
    </w:p>
    <w:p w:rsidR="00336EB4" w:rsidRDefault="00336EB4" w:rsidP="002037B3">
      <w:pPr>
        <w:pStyle w:val="Rientrocorpodeltesto"/>
        <w:ind w:left="1620" w:right="-137" w:hanging="1620"/>
        <w:jc w:val="both"/>
        <w:rPr>
          <w:rFonts w:ascii="Bookman Old Style" w:hAnsi="Bookman Old Style"/>
          <w:spacing w:val="40"/>
          <w:sz w:val="24"/>
          <w:szCs w:val="24"/>
        </w:rPr>
      </w:pPr>
      <w:r w:rsidRPr="00A9755A">
        <w:rPr>
          <w:rFonts w:ascii="Bookman Old Style" w:hAnsi="Bookman Old Style"/>
          <w:spacing w:val="40"/>
          <w:sz w:val="24"/>
          <w:szCs w:val="24"/>
        </w:rPr>
        <w:t>OGGETTO:</w:t>
      </w:r>
      <w:r w:rsidR="006A7A5C">
        <w:rPr>
          <w:rFonts w:ascii="Bookman Old Style" w:hAnsi="Bookman Old Style"/>
          <w:spacing w:val="40"/>
          <w:sz w:val="24"/>
          <w:szCs w:val="24"/>
        </w:rPr>
        <w:fldChar w:fldCharType="begin"/>
      </w:r>
      <w:r>
        <w:rPr>
          <w:rFonts w:ascii="Bookman Old Style" w:hAnsi="Bookman Old Style"/>
          <w:spacing w:val="40"/>
          <w:sz w:val="24"/>
          <w:szCs w:val="24"/>
        </w:rPr>
        <w:instrText xml:space="preserve"> MERGEFIELD "Oggetto" </w:instrText>
      </w:r>
      <w:r w:rsidR="006A7A5C">
        <w:rPr>
          <w:rFonts w:ascii="Bookman Old Style" w:hAnsi="Bookman Old Style"/>
          <w:spacing w:val="40"/>
          <w:sz w:val="24"/>
          <w:szCs w:val="24"/>
        </w:rPr>
        <w:fldChar w:fldCharType="separate"/>
      </w:r>
      <w:r w:rsidR="00C46D77" w:rsidRPr="002717CB">
        <w:rPr>
          <w:rFonts w:ascii="Bookman Old Style" w:hAnsi="Bookman Old Style"/>
          <w:noProof/>
          <w:spacing w:val="40"/>
          <w:sz w:val="24"/>
          <w:szCs w:val="24"/>
        </w:rPr>
        <w:t>Ratifica della deliberazione della Giunta Comunale n. 48 dell'8 luglio 2013 ad oggetto: "Variazione al bilancio e al Piano Esecutivo di Gestione 2013".</w:t>
      </w:r>
      <w:r w:rsidR="006A7A5C">
        <w:rPr>
          <w:rFonts w:ascii="Bookman Old Style" w:hAnsi="Bookman Old Style"/>
          <w:spacing w:val="40"/>
          <w:sz w:val="24"/>
          <w:szCs w:val="24"/>
        </w:rPr>
        <w:fldChar w:fldCharType="end"/>
      </w:r>
    </w:p>
    <w:p w:rsidR="00336EB4" w:rsidRDefault="00336EB4" w:rsidP="00EB2A8F">
      <w:pPr>
        <w:pStyle w:val="Rientrocorpodeltesto"/>
        <w:ind w:left="1800" w:hanging="1800"/>
        <w:jc w:val="both"/>
        <w:rPr>
          <w:rFonts w:ascii="Bookman Old Style" w:hAnsi="Bookman Old Style"/>
          <w:spacing w:val="40"/>
          <w:sz w:val="24"/>
          <w:szCs w:val="24"/>
        </w:rPr>
      </w:pPr>
    </w:p>
    <w:p w:rsidR="00336EB4" w:rsidRPr="000C4D08" w:rsidRDefault="00336EB4" w:rsidP="00EB2A8F">
      <w:pPr>
        <w:pStyle w:val="Titolo3"/>
        <w:tabs>
          <w:tab w:val="left" w:pos="0"/>
          <w:tab w:val="left" w:pos="8460"/>
        </w:tabs>
        <w:ind w:right="7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L’anno 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"Anno" </w:instrTex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C46D77" w:rsidRPr="002717CB">
        <w:rPr>
          <w:noProof/>
          <w:sz w:val="24"/>
          <w:szCs w:val="24"/>
        </w:rPr>
        <w:t>2013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addì 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"Giorno" </w:instrTex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C46D77" w:rsidRPr="002717CB">
        <w:rPr>
          <w:noProof/>
          <w:sz w:val="24"/>
          <w:szCs w:val="24"/>
        </w:rPr>
        <w:t>cinque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 del mese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di 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"Mese" </w:instrTex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C46D77" w:rsidRPr="002717CB">
        <w:rPr>
          <w:noProof/>
          <w:sz w:val="24"/>
          <w:szCs w:val="24"/>
        </w:rPr>
        <w:t>settembre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 alle ore 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"Ora" </w:instrTex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C46D77" w:rsidRPr="002717CB">
        <w:rPr>
          <w:noProof/>
          <w:sz w:val="24"/>
          <w:szCs w:val="24"/>
        </w:rPr>
        <w:t>18,00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D08">
        <w:rPr>
          <w:rFonts w:ascii="Times New Roman" w:hAnsi="Times New Roman" w:cs="Times New Roman"/>
          <w:b w:val="0"/>
          <w:sz w:val="24"/>
          <w:szCs w:val="24"/>
        </w:rPr>
        <w:t>nella sala delle adunanze consiliari.   Previa l’osservanza di  tutte   le   formalità  prescritte  dalla vigente legge vennero oggi convocati 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seduta i Consiglieri Comunali.</w:t>
      </w:r>
    </w:p>
    <w:p w:rsidR="00336EB4" w:rsidRPr="000C4D08" w:rsidRDefault="00336EB4" w:rsidP="00EB2A8F">
      <w:pPr>
        <w:tabs>
          <w:tab w:val="left" w:pos="0"/>
          <w:tab w:val="left" w:pos="8460"/>
        </w:tabs>
        <w:spacing w:line="360" w:lineRule="auto"/>
        <w:ind w:right="76"/>
        <w:jc w:val="both"/>
        <w:rPr>
          <w:sz w:val="24"/>
          <w:szCs w:val="24"/>
        </w:rPr>
      </w:pPr>
      <w:r w:rsidRPr="000C4D08">
        <w:rPr>
          <w:sz w:val="24"/>
          <w:szCs w:val="24"/>
        </w:rPr>
        <w:t>All’appello risultano:</w:t>
      </w:r>
    </w:p>
    <w:tbl>
      <w:tblPr>
        <w:tblW w:w="99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0"/>
        <w:gridCol w:w="720"/>
        <w:gridCol w:w="720"/>
        <w:gridCol w:w="160"/>
        <w:gridCol w:w="3680"/>
        <w:gridCol w:w="720"/>
        <w:gridCol w:w="720"/>
      </w:tblGrid>
      <w:tr w:rsidR="00336EB4" w:rsidRPr="007B33A6">
        <w:trPr>
          <w:trHeight w:val="728"/>
        </w:trPr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Pres.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  <w:r w:rsidRPr="007B33A6">
              <w:rPr>
                <w:sz w:val="24"/>
                <w:szCs w:val="24"/>
                <w:lang w:val="en-GB"/>
              </w:rPr>
              <w:t>Ass.</w:t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Pres.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  <w:r w:rsidRPr="007B33A6">
              <w:rPr>
                <w:sz w:val="24"/>
                <w:szCs w:val="24"/>
                <w:lang w:val="en-GB"/>
              </w:rPr>
              <w:t>Ass.</w:t>
            </w:r>
          </w:p>
        </w:tc>
      </w:tr>
      <w:tr w:rsidR="00336EB4" w:rsidRPr="007B33A6"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1 –  CAVAGLIA’ Marco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"Cavaglià_presente"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"Cavaglià_assente"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  8 – ALBERIONE Giorgio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"Alberione_presente"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"Alberione_assente" </w:instrText>
            </w:r>
            <w:r w:rsidR="00C46D77"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2 –  RASPO Andrea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"Raspo_presente"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"Raspo_assente"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  9 – BERGESE Simona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"Bergese_presente"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"Bergese_assente"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rPr>
          <w:trHeight w:val="693"/>
        </w:trPr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3 –  BOSIO Stefania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"Bosio_presente"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"Bosio_assente"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10 – </w:t>
            </w:r>
            <w:r>
              <w:rPr>
                <w:sz w:val="24"/>
                <w:szCs w:val="24"/>
              </w:rPr>
              <w:t xml:space="preserve">RATTALINO Filippo Mario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"Rattalino_presente"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"Rattalino_assente"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142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4 – MANA Michele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"Mana_presente"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"Mana_assente"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PANERO Giacomo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"Panero_presente"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"Panero_assente"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5 –</w:t>
            </w:r>
            <w:r>
              <w:rPr>
                <w:sz w:val="24"/>
                <w:szCs w:val="24"/>
              </w:rPr>
              <w:t xml:space="preserve"> FISSORE Mirko</w:t>
            </w:r>
            <w:r w:rsidRPr="007B33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"Fissore_presente"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PIACENZA Ester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"Piacenza_presente"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"Piacenza_assente"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6 – PROCHIETTO  Antonio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"Prochietto_presente"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"Prochietto_assente"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13 –</w:t>
            </w:r>
            <w:r>
              <w:rPr>
                <w:sz w:val="24"/>
                <w:szCs w:val="24"/>
              </w:rPr>
              <w:t xml:space="preserve"> ALESSO Franco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"Alesso_Franco_presente"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"Alesso_Franco_assente"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rPr>
          <w:trHeight w:val="745"/>
        </w:trPr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7 –  </w:t>
            </w:r>
            <w:r>
              <w:rPr>
                <w:sz w:val="24"/>
                <w:szCs w:val="24"/>
              </w:rPr>
              <w:t>ALESSO Luciano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"Alesso_Luciano_presente" </w:instrText>
            </w:r>
            <w:r w:rsidR="00C46D77"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"Alesso_Luciano_assente"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</w:tr>
      <w:tr w:rsidR="00336EB4" w:rsidRPr="007B33A6">
        <w:tc>
          <w:tcPr>
            <w:tcW w:w="3190" w:type="dxa"/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336EB4" w:rsidRPr="007B33A6" w:rsidRDefault="00336EB4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6A7A5C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336EB4" w:rsidRPr="000C4D08" w:rsidRDefault="00336EB4" w:rsidP="00EB2A8F">
      <w:pPr>
        <w:spacing w:line="360" w:lineRule="auto"/>
        <w:jc w:val="both"/>
        <w:rPr>
          <w:sz w:val="24"/>
          <w:szCs w:val="24"/>
        </w:rPr>
      </w:pPr>
      <w:r w:rsidRPr="000C4D08">
        <w:rPr>
          <w:sz w:val="24"/>
          <w:szCs w:val="24"/>
        </w:rPr>
        <w:t>Partecipa all’adunanza l’infrascritto Segretario Comunale</w:t>
      </w:r>
      <w:r>
        <w:rPr>
          <w:sz w:val="24"/>
          <w:szCs w:val="24"/>
        </w:rPr>
        <w:t>,</w:t>
      </w:r>
      <w:r w:rsidRPr="000C4D08"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Negri</w:t>
      </w:r>
      <w:r w:rsidRPr="00F82B23">
        <w:rPr>
          <w:i/>
          <w:sz w:val="24"/>
          <w:szCs w:val="24"/>
        </w:rPr>
        <w:t xml:space="preserve"> D</w:t>
      </w:r>
      <w:r>
        <w:rPr>
          <w:i/>
          <w:sz w:val="24"/>
          <w:szCs w:val="24"/>
        </w:rPr>
        <w:t>.ssa Anna,</w:t>
      </w:r>
      <w:r>
        <w:rPr>
          <w:sz w:val="24"/>
          <w:szCs w:val="24"/>
        </w:rPr>
        <w:t xml:space="preserve"> </w:t>
      </w:r>
      <w:r w:rsidRPr="000C4D08">
        <w:rPr>
          <w:sz w:val="24"/>
          <w:szCs w:val="24"/>
        </w:rPr>
        <w:t>il quale provvede alla redazione del presente verbale.</w:t>
      </w:r>
    </w:p>
    <w:p w:rsidR="00336EB4" w:rsidRDefault="00336EB4" w:rsidP="00EB2A8F">
      <w:pPr>
        <w:tabs>
          <w:tab w:val="left" w:pos="0"/>
          <w:tab w:val="left" w:pos="8460"/>
        </w:tabs>
        <w:spacing w:line="360" w:lineRule="auto"/>
        <w:ind w:right="76"/>
        <w:jc w:val="both"/>
        <w:rPr>
          <w:sz w:val="24"/>
          <w:szCs w:val="24"/>
        </w:rPr>
      </w:pPr>
      <w:r w:rsidRPr="007B33A6">
        <w:rPr>
          <w:sz w:val="24"/>
          <w:szCs w:val="24"/>
        </w:rPr>
        <w:t xml:space="preserve">Essendo legale il numero degli intervenuti, il Sig. </w:t>
      </w:r>
      <w:r>
        <w:rPr>
          <w:sz w:val="24"/>
          <w:szCs w:val="24"/>
        </w:rPr>
        <w:t>Cavaglià Ing.</w:t>
      </w:r>
      <w:r w:rsidRPr="007B33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Marco, </w:t>
      </w:r>
      <w:r w:rsidRPr="007B33A6">
        <w:rPr>
          <w:i/>
          <w:sz w:val="24"/>
          <w:szCs w:val="24"/>
        </w:rPr>
        <w:t>SINDACO</w:t>
      </w:r>
      <w:r>
        <w:rPr>
          <w:i/>
          <w:sz w:val="24"/>
          <w:szCs w:val="24"/>
        </w:rPr>
        <w:t xml:space="preserve">, </w:t>
      </w:r>
      <w:r w:rsidRPr="007B33A6">
        <w:rPr>
          <w:sz w:val="24"/>
          <w:szCs w:val="24"/>
        </w:rPr>
        <w:t>assume la presidenza e dichiara aperta la seduta per la trattaz</w:t>
      </w:r>
      <w:r>
        <w:rPr>
          <w:sz w:val="24"/>
          <w:szCs w:val="24"/>
        </w:rPr>
        <w:t>ione dell’oggetto sopra indicato</w:t>
      </w:r>
    </w:p>
    <w:p w:rsidR="00336EB4" w:rsidRDefault="00336EB4" w:rsidP="004A25C9">
      <w:pPr>
        <w:ind w:left="6000" w:hanging="44"/>
        <w:jc w:val="both"/>
        <w:rPr>
          <w:sz w:val="24"/>
          <w:szCs w:val="24"/>
        </w:rPr>
      </w:pPr>
    </w:p>
    <w:p w:rsidR="00336EB4" w:rsidRDefault="00336EB4" w:rsidP="004A25C9">
      <w:pPr>
        <w:ind w:left="6000" w:hanging="44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2"/>
      </w:tblGrid>
      <w:tr w:rsidR="00336EB4" w:rsidTr="00B45040">
        <w:trPr>
          <w:trHeight w:val="13555"/>
        </w:trPr>
        <w:tc>
          <w:tcPr>
            <w:tcW w:w="9642" w:type="dxa"/>
          </w:tcPr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8460"/>
              </w:tabs>
              <w:ind w:right="74"/>
              <w:jc w:val="center"/>
              <w:rPr>
                <w:sz w:val="24"/>
                <w:szCs w:val="24"/>
              </w:rPr>
            </w:pPr>
            <w:r w:rsidRPr="00B45040">
              <w:rPr>
                <w:sz w:val="24"/>
                <w:szCs w:val="24"/>
              </w:rPr>
              <w:lastRenderedPageBreak/>
              <w:t>IL PRESIDENTE</w:t>
            </w:r>
          </w:p>
          <w:p w:rsidR="00336EB4" w:rsidRPr="00B45040" w:rsidRDefault="00336EB4" w:rsidP="00B45040">
            <w:pPr>
              <w:pStyle w:val="Titolo2"/>
              <w:tabs>
                <w:tab w:val="left" w:pos="0"/>
                <w:tab w:val="left" w:pos="8460"/>
              </w:tabs>
              <w:spacing w:before="0" w:after="0"/>
              <w:ind w:right="74"/>
              <w:jc w:val="center"/>
              <w:rPr>
                <w:rFonts w:ascii="Times New Roman" w:hAnsi="Times New Roman"/>
                <w:b w:val="0"/>
                <w:i w:val="0"/>
                <w:szCs w:val="24"/>
              </w:rPr>
            </w:pPr>
            <w:r w:rsidRPr="00B45040">
              <w:rPr>
                <w:rFonts w:ascii="Times New Roman" w:hAnsi="Times New Roman"/>
                <w:b w:val="0"/>
                <w:i w:val="0"/>
                <w:szCs w:val="24"/>
              </w:rPr>
              <w:t>F.to Cavaglià Marco</w:t>
            </w:r>
          </w:p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8460"/>
              </w:tabs>
              <w:ind w:right="76"/>
              <w:rPr>
                <w:sz w:val="24"/>
                <w:szCs w:val="24"/>
              </w:rPr>
            </w:pPr>
            <w:r w:rsidRPr="00B45040">
              <w:rPr>
                <w:sz w:val="24"/>
                <w:szCs w:val="24"/>
              </w:rPr>
              <w:tab/>
            </w:r>
          </w:p>
          <w:p w:rsidR="00336EB4" w:rsidRPr="00B45040" w:rsidRDefault="00336EB4" w:rsidP="00B45040">
            <w:pPr>
              <w:tabs>
                <w:tab w:val="left" w:pos="0"/>
                <w:tab w:val="left" w:pos="795"/>
                <w:tab w:val="left" w:pos="2835"/>
                <w:tab w:val="left" w:pos="8460"/>
              </w:tabs>
              <w:ind w:right="76"/>
              <w:rPr>
                <w:sz w:val="24"/>
                <w:szCs w:val="24"/>
              </w:rPr>
            </w:pPr>
            <w:r w:rsidRPr="00B45040">
              <w:rPr>
                <w:sz w:val="24"/>
                <w:szCs w:val="24"/>
              </w:rPr>
              <w:t xml:space="preserve">                    Il Consigliere</w:t>
            </w:r>
            <w:r w:rsidRPr="00B45040">
              <w:rPr>
                <w:sz w:val="24"/>
                <w:szCs w:val="24"/>
              </w:rPr>
              <w:tab/>
              <w:t xml:space="preserve">                                                   Il Segretario Comunale</w:t>
            </w:r>
          </w:p>
          <w:p w:rsidR="00336EB4" w:rsidRPr="00B45040" w:rsidRDefault="00336EB4" w:rsidP="00B45040">
            <w:pPr>
              <w:pStyle w:val="Titolo2"/>
              <w:tabs>
                <w:tab w:val="left" w:pos="0"/>
                <w:tab w:val="left" w:pos="8460"/>
              </w:tabs>
              <w:ind w:right="76"/>
              <w:rPr>
                <w:rFonts w:ascii="Times New Roman" w:hAnsi="Times New Roman"/>
                <w:b w:val="0"/>
                <w:i w:val="0"/>
                <w:szCs w:val="24"/>
              </w:rPr>
            </w:pPr>
            <w:r w:rsidRPr="00B45040">
              <w:rPr>
                <w:rFonts w:ascii="Times New Roman" w:hAnsi="Times New Roman"/>
                <w:b w:val="0"/>
                <w:i w:val="0"/>
                <w:szCs w:val="24"/>
              </w:rPr>
              <w:t xml:space="preserve">            F.to Raspo Andrea                                                           F.to Negri Anna</w:t>
            </w:r>
          </w:p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8460"/>
              </w:tabs>
              <w:ind w:right="76"/>
              <w:rPr>
                <w:sz w:val="24"/>
                <w:szCs w:val="24"/>
              </w:rPr>
            </w:pPr>
            <w:r w:rsidRPr="00B45040">
              <w:rPr>
                <w:sz w:val="24"/>
                <w:szCs w:val="24"/>
              </w:rPr>
              <w:t>_______________________________________________________________________</w:t>
            </w:r>
          </w:p>
          <w:p w:rsidR="00336EB4" w:rsidRPr="00B45040" w:rsidRDefault="00336EB4" w:rsidP="00B45040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EB4" w:rsidRPr="00B45040" w:rsidRDefault="00336EB4" w:rsidP="00B45040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 w:rsidRPr="00B45040">
              <w:rPr>
                <w:b/>
                <w:color w:val="000000"/>
                <w:sz w:val="24"/>
                <w:szCs w:val="24"/>
              </w:rPr>
              <w:t xml:space="preserve">REFERTO </w:t>
            </w:r>
            <w:proofErr w:type="spellStart"/>
            <w:r w:rsidRPr="00B45040">
              <w:rPr>
                <w:b/>
                <w:color w:val="000000"/>
                <w:sz w:val="24"/>
                <w:szCs w:val="24"/>
              </w:rPr>
              <w:t>DI</w:t>
            </w:r>
            <w:proofErr w:type="spellEnd"/>
            <w:r w:rsidRPr="00B45040">
              <w:rPr>
                <w:b/>
                <w:color w:val="000000"/>
                <w:sz w:val="24"/>
                <w:szCs w:val="24"/>
              </w:rPr>
              <w:t xml:space="preserve"> PUBBLICAZIONE</w:t>
            </w:r>
          </w:p>
          <w:p w:rsidR="00336EB4" w:rsidRPr="00B45040" w:rsidRDefault="00336EB4" w:rsidP="00B45040">
            <w:pPr>
              <w:widowControl w:val="0"/>
              <w:ind w:left="546" w:right="23"/>
              <w:rPr>
                <w:b/>
                <w:sz w:val="16"/>
                <w:szCs w:val="16"/>
              </w:rPr>
            </w:pPr>
          </w:p>
          <w:p w:rsidR="00336EB4" w:rsidRPr="00B45040" w:rsidRDefault="00336EB4" w:rsidP="00B45040">
            <w:pPr>
              <w:widowControl w:val="0"/>
              <w:spacing w:line="340" w:lineRule="exact"/>
              <w:ind w:left="78" w:right="23"/>
              <w:jc w:val="both"/>
              <w:rPr>
                <w:sz w:val="24"/>
                <w:szCs w:val="24"/>
              </w:rPr>
            </w:pPr>
            <w:r w:rsidRPr="00B45040">
              <w:rPr>
                <w:sz w:val="24"/>
                <w:szCs w:val="24"/>
              </w:rPr>
              <w:t xml:space="preserve">Copia della presente deliberazione viene pubblicata all’Albo Pretorio di questo Comune per </w:t>
            </w:r>
            <w:smartTag w:uri="urn:schemas-microsoft-com:office:cs:smarttags" w:element="NumConv6p0">
              <w:smartTagPr>
                <w:attr w:name="sch" w:val="1"/>
                <w:attr w:name="val" w:val="15"/>
              </w:smartTagPr>
              <w:r w:rsidRPr="00B45040">
                <w:rPr>
                  <w:sz w:val="24"/>
                  <w:szCs w:val="24"/>
                </w:rPr>
                <w:t>15</w:t>
              </w:r>
            </w:smartTag>
            <w:r w:rsidRPr="00B45040">
              <w:rPr>
                <w:sz w:val="24"/>
                <w:szCs w:val="24"/>
              </w:rPr>
              <w:t xml:space="preserve"> giorni consecutivi a partire dal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C54A5D">
              <w:rPr>
                <w:b/>
                <w:sz w:val="24"/>
                <w:szCs w:val="24"/>
              </w:rPr>
              <w:t>12</w:t>
            </w:r>
            <w:r w:rsidR="00C54A5D" w:rsidRPr="00C54A5D">
              <w:rPr>
                <w:b/>
                <w:sz w:val="24"/>
                <w:szCs w:val="24"/>
              </w:rPr>
              <w:t xml:space="preserve"> SETTEMBRE 2013</w:t>
            </w:r>
            <w:r w:rsidRPr="00B45040">
              <w:rPr>
                <w:sz w:val="24"/>
                <w:szCs w:val="24"/>
              </w:rPr>
              <w:t xml:space="preserve">, ai sensi art. 124 – comma 1 – </w:t>
            </w:r>
            <w:proofErr w:type="spellStart"/>
            <w:r w:rsidRPr="00B45040">
              <w:rPr>
                <w:sz w:val="24"/>
                <w:szCs w:val="24"/>
              </w:rPr>
              <w:t>D.Lgs.</w:t>
            </w:r>
            <w:proofErr w:type="spellEnd"/>
            <w:r w:rsidRPr="00B45040">
              <w:rPr>
                <w:sz w:val="24"/>
                <w:szCs w:val="24"/>
              </w:rPr>
              <w:t xml:space="preserve"> 18/08/2000, n. 267.</w:t>
            </w:r>
          </w:p>
          <w:p w:rsidR="00336EB4" w:rsidRPr="00B45040" w:rsidRDefault="00336EB4" w:rsidP="00B45040">
            <w:pPr>
              <w:framePr w:hSpace="141" w:wrap="around" w:hAnchor="margin" w:y="534"/>
              <w:widowControl w:val="0"/>
              <w:spacing w:line="340" w:lineRule="exact"/>
              <w:ind w:left="78" w:right="23"/>
              <w:jc w:val="both"/>
              <w:rPr>
                <w:sz w:val="24"/>
                <w:szCs w:val="24"/>
              </w:rPr>
            </w:pPr>
          </w:p>
          <w:p w:rsidR="00336EB4" w:rsidRPr="00B45040" w:rsidRDefault="00336EB4" w:rsidP="00B45040">
            <w:pPr>
              <w:widowControl w:val="0"/>
              <w:spacing w:line="340" w:lineRule="exact"/>
              <w:ind w:left="544" w:right="23"/>
              <w:rPr>
                <w:sz w:val="24"/>
                <w:szCs w:val="24"/>
              </w:rPr>
            </w:pP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sz w:val="24"/>
                <w:szCs w:val="24"/>
              </w:rPr>
              <w:tab/>
            </w:r>
            <w:r w:rsidRPr="00B45040">
              <w:rPr>
                <w:i/>
                <w:sz w:val="24"/>
                <w:szCs w:val="24"/>
              </w:rPr>
              <w:t>Il Segretario Comunale</w:t>
            </w:r>
          </w:p>
          <w:p w:rsidR="00336EB4" w:rsidRDefault="00336EB4" w:rsidP="00B45040">
            <w:pPr>
              <w:widowControl w:val="0"/>
              <w:ind w:left="546" w:right="23"/>
            </w:pPr>
            <w:r w:rsidRPr="00B45040">
              <w:rPr>
                <w:b/>
                <w:i/>
                <w:sz w:val="24"/>
                <w:szCs w:val="24"/>
              </w:rPr>
              <w:tab/>
            </w:r>
            <w:r w:rsidRPr="00B45040">
              <w:rPr>
                <w:b/>
                <w:i/>
                <w:sz w:val="24"/>
                <w:szCs w:val="24"/>
              </w:rPr>
              <w:tab/>
            </w:r>
            <w:r w:rsidRPr="00B45040">
              <w:rPr>
                <w:b/>
                <w:i/>
                <w:sz w:val="24"/>
                <w:szCs w:val="24"/>
              </w:rPr>
              <w:tab/>
            </w:r>
            <w:r w:rsidRPr="00B45040">
              <w:rPr>
                <w:b/>
                <w:i/>
                <w:sz w:val="24"/>
                <w:szCs w:val="24"/>
              </w:rPr>
              <w:tab/>
            </w:r>
            <w:r w:rsidRPr="00B45040">
              <w:rPr>
                <w:b/>
                <w:i/>
                <w:sz w:val="24"/>
                <w:szCs w:val="24"/>
              </w:rPr>
              <w:tab/>
              <w:t xml:space="preserve">                            </w:t>
            </w:r>
            <w:r w:rsidRPr="00B45040">
              <w:rPr>
                <w:sz w:val="24"/>
                <w:szCs w:val="24"/>
              </w:rPr>
              <w:t xml:space="preserve">                  F.to Negri Anna</w:t>
            </w:r>
          </w:p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  <w:r w:rsidRPr="00B45040">
              <w:rPr>
                <w:b/>
                <w:iCs/>
                <w:sz w:val="24"/>
                <w:szCs w:val="24"/>
              </w:rPr>
              <w:t>____________________________________________________________________________</w:t>
            </w:r>
          </w:p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</w:p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</w:p>
          <w:p w:rsidR="00336EB4" w:rsidRPr="00B45040" w:rsidRDefault="00336EB4" w:rsidP="00B45040">
            <w:pPr>
              <w:widowControl w:val="0"/>
              <w:ind w:right="-55"/>
              <w:rPr>
                <w:b/>
                <w:bCs/>
                <w:i/>
                <w:iCs/>
                <w:color w:val="333399"/>
                <w:sz w:val="22"/>
                <w:szCs w:val="22"/>
              </w:rPr>
            </w:pPr>
            <w:r w:rsidRPr="00B45040">
              <w:rPr>
                <w:b/>
                <w:bCs/>
                <w:i/>
                <w:iCs/>
                <w:color w:val="333399"/>
                <w:sz w:val="22"/>
                <w:szCs w:val="22"/>
              </w:rPr>
              <w:t>Copia conforme, all’originale, in carta libera, ad uso amministrativo</w:t>
            </w:r>
          </w:p>
          <w:p w:rsidR="00336EB4" w:rsidRPr="00B45040" w:rsidRDefault="00336EB4" w:rsidP="00B45040">
            <w:pPr>
              <w:widowControl w:val="0"/>
              <w:ind w:right="-55"/>
              <w:rPr>
                <w:b/>
                <w:bCs/>
                <w:color w:val="333399"/>
                <w:sz w:val="22"/>
                <w:szCs w:val="22"/>
              </w:rPr>
            </w:pPr>
          </w:p>
          <w:p w:rsidR="00336EB4" w:rsidRPr="00B45040" w:rsidRDefault="00336EB4" w:rsidP="00B45040">
            <w:pPr>
              <w:widowControl w:val="0"/>
              <w:ind w:right="-55"/>
              <w:rPr>
                <w:b/>
                <w:bCs/>
                <w:color w:val="333399"/>
                <w:sz w:val="22"/>
                <w:szCs w:val="22"/>
              </w:rPr>
            </w:pPr>
            <w:r>
              <w:rPr>
                <w:b/>
                <w:bCs/>
                <w:color w:val="333399"/>
                <w:sz w:val="22"/>
                <w:szCs w:val="22"/>
              </w:rPr>
              <w:t xml:space="preserve">Monasterolo di Savigliano, Lì </w:t>
            </w:r>
            <w:r w:rsidR="00A91D7F">
              <w:rPr>
                <w:b/>
                <w:bCs/>
                <w:color w:val="333399"/>
                <w:sz w:val="22"/>
                <w:szCs w:val="22"/>
              </w:rPr>
              <w:t xml:space="preserve"> </w:t>
            </w:r>
            <w:r w:rsidR="00C3597C">
              <w:rPr>
                <w:b/>
                <w:bCs/>
                <w:color w:val="333399"/>
                <w:sz w:val="22"/>
                <w:szCs w:val="22"/>
              </w:rPr>
              <w:t xml:space="preserve"> </w:t>
            </w:r>
            <w:r w:rsidR="00C54A5D">
              <w:rPr>
                <w:b/>
                <w:bCs/>
                <w:color w:val="333399"/>
                <w:sz w:val="22"/>
                <w:szCs w:val="22"/>
              </w:rPr>
              <w:t>12</w:t>
            </w:r>
            <w:r w:rsidR="00E07A1B">
              <w:rPr>
                <w:b/>
                <w:bCs/>
                <w:color w:val="333399"/>
                <w:sz w:val="22"/>
                <w:szCs w:val="22"/>
              </w:rPr>
              <w:t>.0</w:t>
            </w:r>
            <w:r w:rsidR="00C54A5D">
              <w:rPr>
                <w:b/>
                <w:bCs/>
                <w:color w:val="333399"/>
                <w:sz w:val="22"/>
                <w:szCs w:val="22"/>
              </w:rPr>
              <w:t>9</w:t>
            </w:r>
            <w:r w:rsidR="00E07A1B">
              <w:rPr>
                <w:b/>
                <w:bCs/>
                <w:color w:val="333399"/>
                <w:sz w:val="22"/>
                <w:szCs w:val="22"/>
              </w:rPr>
              <w:t>.</w:t>
            </w:r>
            <w:r w:rsidR="00C3597C">
              <w:rPr>
                <w:b/>
                <w:bCs/>
                <w:color w:val="333399"/>
                <w:sz w:val="22"/>
                <w:szCs w:val="22"/>
              </w:rPr>
              <w:t>2013</w:t>
            </w: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  <w:t xml:space="preserve">        IL SEGRETARIO COMUNALE</w:t>
            </w:r>
          </w:p>
          <w:p w:rsidR="00336EB4" w:rsidRPr="00B45040" w:rsidRDefault="00336EB4" w:rsidP="00B45040">
            <w:pPr>
              <w:widowControl w:val="0"/>
              <w:ind w:right="-55"/>
              <w:rPr>
                <w:b/>
                <w:bCs/>
                <w:color w:val="333399"/>
                <w:sz w:val="22"/>
                <w:szCs w:val="22"/>
              </w:rPr>
            </w:pPr>
          </w:p>
          <w:p w:rsidR="00336EB4" w:rsidRPr="00B45040" w:rsidRDefault="00336EB4" w:rsidP="00B45040">
            <w:pPr>
              <w:widowControl w:val="0"/>
              <w:ind w:left="546" w:right="-55"/>
              <w:rPr>
                <w:sz w:val="24"/>
                <w:szCs w:val="24"/>
              </w:rPr>
            </w:pP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B45040">
              <w:rPr>
                <w:b/>
                <w:bCs/>
                <w:color w:val="333399"/>
                <w:sz w:val="22"/>
                <w:szCs w:val="22"/>
              </w:rPr>
              <w:tab/>
              <w:t>__________________________</w:t>
            </w:r>
          </w:p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</w:p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  <w:r w:rsidRPr="00B45040">
              <w:rPr>
                <w:b/>
                <w:iCs/>
                <w:sz w:val="24"/>
                <w:szCs w:val="24"/>
              </w:rPr>
              <w:t>____________________________________________________________________________</w:t>
            </w:r>
          </w:p>
          <w:p w:rsidR="00336EB4" w:rsidRPr="00B45040" w:rsidRDefault="00336EB4" w:rsidP="00B45040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EB4" w:rsidRPr="00B45040" w:rsidRDefault="00336EB4" w:rsidP="00B45040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EB4" w:rsidRPr="00B45040" w:rsidRDefault="00336EB4" w:rsidP="00B45040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EB4" w:rsidRPr="00B45040" w:rsidRDefault="00336EB4" w:rsidP="00B45040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 w:rsidRPr="00B45040">
              <w:rPr>
                <w:b/>
                <w:color w:val="000000"/>
                <w:sz w:val="24"/>
                <w:szCs w:val="24"/>
              </w:rPr>
              <w:t>DIVENUTA ESECUTIVA</w:t>
            </w:r>
          </w:p>
          <w:p w:rsidR="00336EB4" w:rsidRPr="00B45040" w:rsidRDefault="00336EB4" w:rsidP="00B45040">
            <w:pPr>
              <w:widowControl w:val="0"/>
              <w:ind w:left="546" w:right="23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36EB4" w:rsidRPr="00B45040" w:rsidRDefault="00C54A5D" w:rsidP="00B45040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53"/>
            </w:r>
            <w:r>
              <w:rPr>
                <w:sz w:val="24"/>
                <w:szCs w:val="24"/>
              </w:rPr>
              <w:t xml:space="preserve"> In data </w:t>
            </w:r>
            <w:r w:rsidRPr="00C54A5D">
              <w:rPr>
                <w:b/>
                <w:sz w:val="24"/>
                <w:szCs w:val="24"/>
              </w:rPr>
              <w:t>05 SETTEMBRE 2013</w:t>
            </w:r>
            <w:r>
              <w:rPr>
                <w:sz w:val="24"/>
                <w:szCs w:val="24"/>
              </w:rPr>
              <w:t xml:space="preserve"> </w:t>
            </w:r>
            <w:r w:rsidR="00336EB4" w:rsidRPr="00B45040">
              <w:rPr>
                <w:sz w:val="24"/>
                <w:szCs w:val="24"/>
              </w:rPr>
              <w:t xml:space="preserve">perché dichiarata immediatamente eseguibile (art. 134  -  comma 4 - </w:t>
            </w:r>
            <w:proofErr w:type="spellStart"/>
            <w:r w:rsidR="00336EB4" w:rsidRPr="00B45040">
              <w:rPr>
                <w:sz w:val="24"/>
                <w:szCs w:val="24"/>
              </w:rPr>
              <w:t>D.Lgs.</w:t>
            </w:r>
            <w:proofErr w:type="spellEnd"/>
            <w:r w:rsidR="00336EB4" w:rsidRPr="00B45040">
              <w:rPr>
                <w:sz w:val="24"/>
                <w:szCs w:val="24"/>
              </w:rPr>
              <w:t xml:space="preserve"> 18.08.2000 n. 267);</w:t>
            </w:r>
          </w:p>
          <w:p w:rsidR="00336EB4" w:rsidRPr="00B45040" w:rsidRDefault="00336EB4" w:rsidP="00B45040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336EB4" w:rsidRPr="00B45040" w:rsidRDefault="00336EB4" w:rsidP="00B45040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 w:rsidRPr="00B45040">
              <w:rPr>
                <w:sz w:val="24"/>
                <w:szCs w:val="24"/>
              </w:rPr>
              <w:sym w:font="Wingdings 2" w:char="F0A3"/>
            </w:r>
            <w:r w:rsidRPr="00B45040">
              <w:rPr>
                <w:sz w:val="24"/>
                <w:szCs w:val="24"/>
              </w:rPr>
              <w:t xml:space="preserve"> In data ___________, per la decorrenza dei termini di cui all’art. 134  -  comma 3 - </w:t>
            </w:r>
            <w:proofErr w:type="spellStart"/>
            <w:r w:rsidRPr="00B45040">
              <w:rPr>
                <w:sz w:val="24"/>
                <w:szCs w:val="24"/>
              </w:rPr>
              <w:t>D.Lgs.</w:t>
            </w:r>
            <w:proofErr w:type="spellEnd"/>
            <w:r w:rsidRPr="00B45040">
              <w:rPr>
                <w:sz w:val="24"/>
                <w:szCs w:val="24"/>
              </w:rPr>
              <w:t xml:space="preserve"> 18.08.2000 n. 267.</w:t>
            </w:r>
          </w:p>
          <w:p w:rsidR="00336EB4" w:rsidRPr="00B45040" w:rsidRDefault="00336EB4" w:rsidP="00B45040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336EB4" w:rsidRPr="00B45040" w:rsidRDefault="00336EB4" w:rsidP="00B45040">
            <w:pPr>
              <w:widowControl w:val="0"/>
              <w:ind w:left="546" w:right="23" w:firstLine="4500"/>
              <w:jc w:val="center"/>
              <w:rPr>
                <w:sz w:val="24"/>
                <w:szCs w:val="24"/>
              </w:rPr>
            </w:pPr>
            <w:r w:rsidRPr="00B45040">
              <w:rPr>
                <w:i/>
                <w:iCs/>
                <w:sz w:val="24"/>
                <w:szCs w:val="24"/>
              </w:rPr>
              <w:tab/>
            </w:r>
            <w:r w:rsidRPr="00B45040">
              <w:rPr>
                <w:i/>
                <w:iCs/>
                <w:sz w:val="24"/>
                <w:szCs w:val="24"/>
              </w:rPr>
              <w:tab/>
            </w:r>
          </w:p>
          <w:p w:rsidR="00336EB4" w:rsidRPr="00B45040" w:rsidRDefault="00336EB4" w:rsidP="00B45040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  <w:r w:rsidRPr="00B45040">
              <w:rPr>
                <w:b/>
                <w:i/>
                <w:sz w:val="24"/>
                <w:szCs w:val="24"/>
              </w:rPr>
              <w:t xml:space="preserve">                                          </w:t>
            </w:r>
            <w:r w:rsidRPr="00B45040">
              <w:rPr>
                <w:b/>
                <w:i/>
                <w:sz w:val="24"/>
                <w:szCs w:val="24"/>
              </w:rPr>
              <w:tab/>
            </w:r>
            <w:r w:rsidRPr="00B45040">
              <w:rPr>
                <w:b/>
                <w:i/>
                <w:sz w:val="24"/>
                <w:szCs w:val="24"/>
              </w:rPr>
              <w:tab/>
              <w:t xml:space="preserve">      </w:t>
            </w:r>
            <w:r w:rsidRPr="00B45040">
              <w:rPr>
                <w:i/>
                <w:iCs/>
                <w:sz w:val="24"/>
                <w:szCs w:val="24"/>
              </w:rPr>
              <w:t>Il Segretario Comunale</w:t>
            </w:r>
          </w:p>
          <w:p w:rsidR="00336EB4" w:rsidRPr="00B45040" w:rsidRDefault="00336EB4" w:rsidP="00B45040">
            <w:pPr>
              <w:tabs>
                <w:tab w:val="left" w:pos="0"/>
                <w:tab w:val="left" w:pos="2835"/>
                <w:tab w:val="left" w:pos="4253"/>
                <w:tab w:val="left" w:pos="8460"/>
              </w:tabs>
              <w:ind w:right="76"/>
              <w:jc w:val="center"/>
              <w:rPr>
                <w:sz w:val="24"/>
                <w:szCs w:val="24"/>
              </w:rPr>
            </w:pPr>
            <w:r w:rsidRPr="00B45040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</w:t>
            </w:r>
            <w:r w:rsidR="000B1BEC">
              <w:rPr>
                <w:sz w:val="24"/>
                <w:szCs w:val="24"/>
              </w:rPr>
              <w:t xml:space="preserve"> </w:t>
            </w:r>
            <w:r w:rsidR="00C54A5D" w:rsidRPr="00B45040">
              <w:rPr>
                <w:sz w:val="24"/>
                <w:szCs w:val="24"/>
              </w:rPr>
              <w:t>F.to Negri Anna</w:t>
            </w:r>
          </w:p>
          <w:p w:rsidR="00336EB4" w:rsidRPr="00B45040" w:rsidRDefault="00336EB4" w:rsidP="00B45040">
            <w:pPr>
              <w:jc w:val="both"/>
              <w:rPr>
                <w:sz w:val="24"/>
                <w:szCs w:val="24"/>
              </w:rPr>
            </w:pPr>
          </w:p>
        </w:tc>
      </w:tr>
    </w:tbl>
    <w:p w:rsidR="00336EB4" w:rsidRPr="00F82B23" w:rsidRDefault="00336EB4" w:rsidP="008653D1">
      <w:pPr>
        <w:tabs>
          <w:tab w:val="left" w:pos="0"/>
          <w:tab w:val="left" w:pos="2835"/>
          <w:tab w:val="left" w:pos="8460"/>
        </w:tabs>
        <w:ind w:right="76"/>
        <w:rPr>
          <w:sz w:val="24"/>
          <w:szCs w:val="24"/>
        </w:rPr>
      </w:pPr>
    </w:p>
    <w:p w:rsidR="00336EB4" w:rsidRPr="00643E67" w:rsidRDefault="002E4DFC" w:rsidP="00C968ED">
      <w:pPr>
        <w:pStyle w:val="Titolo4"/>
        <w:tabs>
          <w:tab w:val="left" w:pos="0"/>
        </w:tabs>
        <w:ind w:right="-98" w:hanging="240"/>
        <w:rPr>
          <w:b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-114300</wp:posOffset>
            </wp:positionV>
            <wp:extent cx="901700" cy="927100"/>
            <wp:effectExtent l="19050" t="0" r="0" b="0"/>
            <wp:wrapNone/>
            <wp:docPr id="4" name="Immagine 16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6EB4" w:rsidRPr="00643E67">
        <w:rPr>
          <w:b/>
          <w:sz w:val="32"/>
          <w:szCs w:val="32"/>
        </w:rPr>
        <w:t xml:space="preserve">COMUNE </w:t>
      </w:r>
      <w:proofErr w:type="spellStart"/>
      <w:r w:rsidR="00336EB4" w:rsidRPr="00643E67">
        <w:rPr>
          <w:b/>
          <w:sz w:val="32"/>
          <w:szCs w:val="32"/>
        </w:rPr>
        <w:t>DI</w:t>
      </w:r>
      <w:proofErr w:type="spellEnd"/>
      <w:r w:rsidR="00336EB4" w:rsidRPr="00643E67">
        <w:rPr>
          <w:b/>
          <w:sz w:val="32"/>
          <w:szCs w:val="32"/>
        </w:rPr>
        <w:t xml:space="preserve"> MONASTEROLO </w:t>
      </w:r>
      <w:proofErr w:type="spellStart"/>
      <w:r w:rsidR="00336EB4" w:rsidRPr="00643E67">
        <w:rPr>
          <w:b/>
          <w:sz w:val="32"/>
          <w:szCs w:val="32"/>
        </w:rPr>
        <w:t>DI</w:t>
      </w:r>
      <w:proofErr w:type="spellEnd"/>
      <w:r w:rsidR="00336EB4" w:rsidRPr="00643E67">
        <w:rPr>
          <w:b/>
          <w:sz w:val="32"/>
          <w:szCs w:val="32"/>
        </w:rPr>
        <w:t xml:space="preserve"> SAVIGLIANO</w:t>
      </w:r>
    </w:p>
    <w:tbl>
      <w:tblPr>
        <w:tblpPr w:leftFromText="141" w:rightFromText="141" w:vertAnchor="text" w:horzAnchor="page" w:tblpX="9099" w:tblpY="7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1E0"/>
      </w:tblPr>
      <w:tblGrid>
        <w:gridCol w:w="2441"/>
      </w:tblGrid>
      <w:tr w:rsidR="00336EB4" w:rsidTr="00B45040">
        <w:trPr>
          <w:trHeight w:val="99"/>
        </w:trPr>
        <w:tc>
          <w:tcPr>
            <w:tcW w:w="2375" w:type="dxa"/>
          </w:tcPr>
          <w:p w:rsidR="00336EB4" w:rsidRPr="00B45040" w:rsidRDefault="00336EB4" w:rsidP="00B45040">
            <w:pPr>
              <w:jc w:val="center"/>
              <w:rPr>
                <w:b/>
                <w:sz w:val="32"/>
                <w:szCs w:val="32"/>
              </w:rPr>
            </w:pPr>
            <w:r w:rsidRPr="00B45040">
              <w:rPr>
                <w:b/>
                <w:sz w:val="40"/>
                <w:szCs w:val="32"/>
              </w:rPr>
              <w:t>COPIA</w:t>
            </w:r>
          </w:p>
        </w:tc>
      </w:tr>
      <w:tr w:rsidR="00336EB4" w:rsidTr="00B45040">
        <w:trPr>
          <w:trHeight w:val="1141"/>
        </w:trPr>
        <w:tc>
          <w:tcPr>
            <w:tcW w:w="2375" w:type="dxa"/>
          </w:tcPr>
          <w:p w:rsidR="00336EB4" w:rsidRPr="00B45040" w:rsidRDefault="00336EB4" w:rsidP="00B45040">
            <w:pPr>
              <w:jc w:val="center"/>
              <w:rPr>
                <w:sz w:val="28"/>
                <w:szCs w:val="28"/>
              </w:rPr>
            </w:pPr>
            <w:r w:rsidRPr="00B45040">
              <w:rPr>
                <w:sz w:val="28"/>
                <w:szCs w:val="28"/>
              </w:rPr>
              <w:t>DELIBERAZIONE</w:t>
            </w:r>
          </w:p>
          <w:p w:rsidR="00336EB4" w:rsidRPr="00B45040" w:rsidRDefault="00336EB4" w:rsidP="00B45040">
            <w:pPr>
              <w:jc w:val="center"/>
              <w:rPr>
                <w:sz w:val="28"/>
                <w:szCs w:val="28"/>
              </w:rPr>
            </w:pPr>
          </w:p>
          <w:p w:rsidR="00336EB4" w:rsidRPr="00B45040" w:rsidRDefault="00336EB4" w:rsidP="00B45040">
            <w:pPr>
              <w:jc w:val="center"/>
              <w:rPr>
                <w:sz w:val="28"/>
                <w:szCs w:val="28"/>
              </w:rPr>
            </w:pPr>
            <w:r w:rsidRPr="00B45040">
              <w:rPr>
                <w:sz w:val="36"/>
                <w:szCs w:val="28"/>
              </w:rPr>
              <w:t xml:space="preserve">N. </w:t>
            </w:r>
            <w:r w:rsidR="006A7A5C" w:rsidRPr="00B45040">
              <w:rPr>
                <w:sz w:val="36"/>
                <w:szCs w:val="28"/>
              </w:rPr>
              <w:fldChar w:fldCharType="begin"/>
            </w:r>
            <w:r w:rsidRPr="00B45040">
              <w:rPr>
                <w:sz w:val="36"/>
                <w:szCs w:val="28"/>
              </w:rPr>
              <w:instrText xml:space="preserve"> MERGEFIELD "Numero" </w:instrText>
            </w:r>
            <w:r w:rsidR="006A7A5C" w:rsidRPr="00B45040">
              <w:rPr>
                <w:sz w:val="36"/>
                <w:szCs w:val="28"/>
              </w:rPr>
              <w:fldChar w:fldCharType="separate"/>
            </w:r>
            <w:r w:rsidR="00C46D77" w:rsidRPr="002717CB">
              <w:rPr>
                <w:noProof/>
                <w:sz w:val="36"/>
                <w:szCs w:val="28"/>
              </w:rPr>
              <w:t>13</w:t>
            </w:r>
            <w:r w:rsidR="006A7A5C" w:rsidRPr="00B45040">
              <w:rPr>
                <w:sz w:val="36"/>
                <w:szCs w:val="28"/>
              </w:rPr>
              <w:fldChar w:fldCharType="end"/>
            </w:r>
          </w:p>
          <w:p w:rsidR="00336EB4" w:rsidRPr="00B45040" w:rsidRDefault="00336EB4" w:rsidP="00B45040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6EB4" w:rsidRDefault="00336EB4" w:rsidP="00643E67">
      <w:pPr>
        <w:pStyle w:val="Titolo4"/>
        <w:tabs>
          <w:tab w:val="left" w:pos="0"/>
          <w:tab w:val="left" w:pos="8460"/>
        </w:tabs>
        <w:ind w:right="2056" w:firstLine="720"/>
        <w:rPr>
          <w:b/>
          <w:sz w:val="24"/>
        </w:rPr>
      </w:pPr>
    </w:p>
    <w:p w:rsidR="00336EB4" w:rsidRPr="00643E67" w:rsidRDefault="00336EB4" w:rsidP="00643E67">
      <w:pPr>
        <w:pStyle w:val="Titolo4"/>
        <w:tabs>
          <w:tab w:val="left" w:pos="0"/>
          <w:tab w:val="left" w:pos="8460"/>
        </w:tabs>
        <w:ind w:right="2056" w:firstLine="720"/>
        <w:rPr>
          <w:b/>
          <w:sz w:val="24"/>
        </w:rPr>
      </w:pPr>
      <w:r w:rsidRPr="00643E67">
        <w:rPr>
          <w:b/>
          <w:sz w:val="24"/>
        </w:rPr>
        <w:t>Provincia di Cuneo</w:t>
      </w:r>
    </w:p>
    <w:p w:rsidR="00336EB4" w:rsidRDefault="00336EB4" w:rsidP="00643E67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  <w:r>
        <w:rPr>
          <w:b/>
          <w:sz w:val="28"/>
        </w:rPr>
        <w:t>_________</w:t>
      </w:r>
    </w:p>
    <w:p w:rsidR="00336EB4" w:rsidRDefault="00336EB4" w:rsidP="00643E67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</w:p>
    <w:p w:rsidR="00EC5F6A" w:rsidRDefault="00EC5F6A" w:rsidP="00643E67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</w:p>
    <w:p w:rsidR="00336EB4" w:rsidRPr="00FB602E" w:rsidRDefault="00336EB4" w:rsidP="00643E67">
      <w:pPr>
        <w:pStyle w:val="Titolo6"/>
        <w:tabs>
          <w:tab w:val="left" w:pos="0"/>
          <w:tab w:val="left" w:pos="8460"/>
        </w:tabs>
        <w:spacing w:before="0"/>
        <w:ind w:right="76"/>
        <w:rPr>
          <w:spacing w:val="30"/>
          <w:sz w:val="24"/>
          <w:szCs w:val="24"/>
        </w:rPr>
      </w:pPr>
      <w:r w:rsidRPr="00FB602E">
        <w:rPr>
          <w:spacing w:val="30"/>
          <w:sz w:val="24"/>
          <w:szCs w:val="24"/>
        </w:rPr>
        <w:t>Verbale di deliberazione del Consiglio Comunale</w:t>
      </w:r>
    </w:p>
    <w:p w:rsidR="00336EB4" w:rsidRDefault="00336EB4" w:rsidP="00643E67">
      <w:pPr>
        <w:pStyle w:val="Rientrocorpodeltesto"/>
        <w:tabs>
          <w:tab w:val="left" w:pos="0"/>
          <w:tab w:val="left" w:pos="8460"/>
        </w:tabs>
        <w:ind w:left="0" w:right="76"/>
        <w:rPr>
          <w:sz w:val="24"/>
          <w:szCs w:val="24"/>
        </w:rPr>
      </w:pPr>
    </w:p>
    <w:p w:rsidR="00EC5F6A" w:rsidRDefault="00EC5F6A" w:rsidP="00643E67">
      <w:pPr>
        <w:pStyle w:val="Rientrocorpodeltesto"/>
        <w:tabs>
          <w:tab w:val="left" w:pos="0"/>
          <w:tab w:val="left" w:pos="8460"/>
        </w:tabs>
        <w:ind w:left="0" w:right="76"/>
        <w:rPr>
          <w:sz w:val="24"/>
          <w:szCs w:val="24"/>
        </w:rPr>
      </w:pPr>
    </w:p>
    <w:p w:rsidR="00336EB4" w:rsidRDefault="00336EB4" w:rsidP="002037B3">
      <w:pPr>
        <w:pStyle w:val="Rientrocorpodeltesto"/>
        <w:ind w:left="1620" w:right="-137" w:hanging="1620"/>
        <w:jc w:val="both"/>
        <w:rPr>
          <w:rFonts w:ascii="Bookman Old Style" w:hAnsi="Bookman Old Style"/>
          <w:spacing w:val="40"/>
          <w:sz w:val="24"/>
          <w:szCs w:val="24"/>
        </w:rPr>
      </w:pPr>
      <w:r w:rsidRPr="00A9755A">
        <w:rPr>
          <w:rFonts w:ascii="Bookman Old Style" w:hAnsi="Bookman Old Style"/>
          <w:spacing w:val="40"/>
          <w:sz w:val="24"/>
          <w:szCs w:val="24"/>
        </w:rPr>
        <w:t>OGGETTO:</w:t>
      </w:r>
      <w:r w:rsidR="006A7A5C">
        <w:rPr>
          <w:rFonts w:ascii="Bookman Old Style" w:hAnsi="Bookman Old Style"/>
          <w:spacing w:val="40"/>
          <w:sz w:val="24"/>
          <w:szCs w:val="24"/>
        </w:rPr>
        <w:fldChar w:fldCharType="begin"/>
      </w:r>
      <w:r>
        <w:rPr>
          <w:rFonts w:ascii="Bookman Old Style" w:hAnsi="Bookman Old Style"/>
          <w:spacing w:val="40"/>
          <w:sz w:val="24"/>
          <w:szCs w:val="24"/>
        </w:rPr>
        <w:instrText xml:space="preserve"> MERGEFIELD "Oggetto" </w:instrText>
      </w:r>
      <w:r w:rsidR="006A7A5C">
        <w:rPr>
          <w:rFonts w:ascii="Bookman Old Style" w:hAnsi="Bookman Old Style"/>
          <w:spacing w:val="40"/>
          <w:sz w:val="24"/>
          <w:szCs w:val="24"/>
        </w:rPr>
        <w:fldChar w:fldCharType="separate"/>
      </w:r>
      <w:r w:rsidR="00C46D77" w:rsidRPr="002717CB">
        <w:rPr>
          <w:rFonts w:ascii="Bookman Old Style" w:hAnsi="Bookman Old Style"/>
          <w:noProof/>
          <w:spacing w:val="40"/>
          <w:sz w:val="24"/>
          <w:szCs w:val="24"/>
        </w:rPr>
        <w:t>Ratifica della deliberazione della Giunta Comunale n. 48 dell'8 luglio 2013 ad oggetto: "Variazione al bilancio e al Piano Esecutivo di Gestione 2013".</w:t>
      </w:r>
      <w:r w:rsidR="006A7A5C">
        <w:rPr>
          <w:rFonts w:ascii="Bookman Old Style" w:hAnsi="Bookman Old Style"/>
          <w:spacing w:val="40"/>
          <w:sz w:val="24"/>
          <w:szCs w:val="24"/>
        </w:rPr>
        <w:fldChar w:fldCharType="end"/>
      </w:r>
    </w:p>
    <w:p w:rsidR="00336EB4" w:rsidRDefault="00336EB4" w:rsidP="00643E67">
      <w:pPr>
        <w:pStyle w:val="Rientrocorpodeltesto"/>
        <w:ind w:left="1620" w:hanging="1620"/>
        <w:jc w:val="both"/>
        <w:rPr>
          <w:rFonts w:ascii="Bookman Old Style" w:hAnsi="Bookman Old Style"/>
          <w:spacing w:val="40"/>
          <w:sz w:val="24"/>
          <w:szCs w:val="24"/>
        </w:rPr>
      </w:pPr>
    </w:p>
    <w:p w:rsidR="00336EB4" w:rsidRPr="000C4D08" w:rsidRDefault="00336EB4" w:rsidP="00643E67">
      <w:pPr>
        <w:pStyle w:val="Titolo3"/>
        <w:tabs>
          <w:tab w:val="left" w:pos="0"/>
          <w:tab w:val="left" w:pos="8460"/>
        </w:tabs>
        <w:ind w:right="7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L’anno 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"Anno" </w:instrTex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C46D77" w:rsidRPr="002717CB">
        <w:rPr>
          <w:noProof/>
          <w:sz w:val="24"/>
          <w:szCs w:val="24"/>
        </w:rPr>
        <w:t>2013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addì 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"Giorno" </w:instrTex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C46D77" w:rsidRPr="002717CB">
        <w:rPr>
          <w:noProof/>
          <w:sz w:val="24"/>
          <w:szCs w:val="24"/>
        </w:rPr>
        <w:t>cinque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 del mese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di 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"Mese" </w:instrTex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C46D77" w:rsidRPr="002717CB">
        <w:rPr>
          <w:noProof/>
          <w:sz w:val="24"/>
          <w:szCs w:val="24"/>
        </w:rPr>
        <w:t>settembre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 alle ore 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"Ora" </w:instrTex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C46D77" w:rsidRPr="002717CB">
        <w:rPr>
          <w:noProof/>
          <w:sz w:val="24"/>
          <w:szCs w:val="24"/>
        </w:rPr>
        <w:t>18,00</w:t>
      </w:r>
      <w:r w:rsidR="006A7A5C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D08">
        <w:rPr>
          <w:rFonts w:ascii="Times New Roman" w:hAnsi="Times New Roman" w:cs="Times New Roman"/>
          <w:b w:val="0"/>
          <w:sz w:val="24"/>
          <w:szCs w:val="24"/>
        </w:rPr>
        <w:t>nella sala delle adunanze consiliari.   Previa l’osservanza di  tutte  le   formalità  prescritte  dalla vigente legge vennero oggi convocati 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seduta i Consiglieri Comunali.</w:t>
      </w:r>
    </w:p>
    <w:p w:rsidR="00336EB4" w:rsidRPr="000C4D08" w:rsidRDefault="00336EB4" w:rsidP="009E7EB1">
      <w:pPr>
        <w:tabs>
          <w:tab w:val="left" w:pos="0"/>
          <w:tab w:val="left" w:pos="8460"/>
        </w:tabs>
        <w:spacing w:line="360" w:lineRule="auto"/>
        <w:ind w:right="76"/>
        <w:jc w:val="both"/>
        <w:rPr>
          <w:sz w:val="24"/>
          <w:szCs w:val="24"/>
        </w:rPr>
      </w:pPr>
      <w:r w:rsidRPr="000C4D08">
        <w:rPr>
          <w:sz w:val="24"/>
          <w:szCs w:val="24"/>
        </w:rPr>
        <w:t>All’appello risultano:</w:t>
      </w:r>
      <w:r w:rsidRPr="009E7EB1">
        <w:rPr>
          <w:sz w:val="24"/>
          <w:szCs w:val="24"/>
        </w:rPr>
        <w:t xml:space="preserve"> </w:t>
      </w:r>
    </w:p>
    <w:tbl>
      <w:tblPr>
        <w:tblW w:w="99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720"/>
        <w:gridCol w:w="720"/>
        <w:gridCol w:w="240"/>
        <w:gridCol w:w="3480"/>
        <w:gridCol w:w="720"/>
        <w:gridCol w:w="720"/>
      </w:tblGrid>
      <w:tr w:rsidR="00336EB4" w:rsidRPr="007B33A6">
        <w:trPr>
          <w:trHeight w:val="728"/>
        </w:trPr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Pres.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  <w:r w:rsidRPr="007B33A6">
              <w:rPr>
                <w:sz w:val="24"/>
                <w:szCs w:val="24"/>
                <w:lang w:val="en-GB"/>
              </w:rPr>
              <w:t>Ass.</w:t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  <w:r w:rsidRPr="007B33A6">
              <w:rPr>
                <w:sz w:val="24"/>
                <w:szCs w:val="24"/>
                <w:lang w:val="en-GB"/>
              </w:rPr>
              <w:t>Ass.</w:t>
            </w:r>
          </w:p>
        </w:tc>
      </w:tr>
      <w:tr w:rsidR="00336EB4" w:rsidRPr="007B33A6"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1 –  CAVAGLIA’ Marco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"Cavaglià_presente"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"Cavaglià_assente"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  8 – ALBERIONE Giorgio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"Alberione_presente"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"Alberione_assente" </w:instrText>
            </w:r>
            <w:r w:rsidR="00C46D77"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2 –  RASPO Andrea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"Raspo_presente"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"Raspo_assente"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  9 – BERGESE Simona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"Bergese_presente"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"Bergese_assente"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rPr>
          <w:trHeight w:val="693"/>
        </w:trPr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3 –  BOSIO Stefania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"Bosio_presente"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"Bosio_assente"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10 – </w:t>
            </w:r>
            <w:r>
              <w:rPr>
                <w:sz w:val="24"/>
                <w:szCs w:val="24"/>
              </w:rPr>
              <w:t>RATTALINO Filippo Mario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"Rattalino_presente"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"Rattalino_assente"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142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4 – MANA Michele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"Mana_presente"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"Mana_assente"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PANERO Giacomo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"Panero_presente"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"Panero_assente"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5 –</w:t>
            </w:r>
            <w:r>
              <w:rPr>
                <w:sz w:val="24"/>
                <w:szCs w:val="24"/>
              </w:rPr>
              <w:t xml:space="preserve"> FISSORE Mirko</w:t>
            </w:r>
            <w:r w:rsidRPr="007B33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"Fissore_presente"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PIACENZA Ester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"Piacenza_presente"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"Piacenza_assente"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6 – PROCHIETTO  Antonio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"Prochietto_presente"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"Prochietto_assente"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13 –</w:t>
            </w:r>
            <w:r>
              <w:rPr>
                <w:sz w:val="24"/>
                <w:szCs w:val="24"/>
              </w:rPr>
              <w:t xml:space="preserve"> ALESSO Franco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"Alesso_Franco_presente"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"Alesso_Franco_assente"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36EB4" w:rsidRPr="007B33A6">
        <w:trPr>
          <w:trHeight w:val="745"/>
        </w:trPr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7 –  </w:t>
            </w:r>
            <w:r>
              <w:rPr>
                <w:sz w:val="24"/>
                <w:szCs w:val="24"/>
              </w:rPr>
              <w:t>ALESSO Luciano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"Alesso_Luciano_presente" </w:instrText>
            </w:r>
            <w:r w:rsidR="00C46D77"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"Alesso_Luciano_assente"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</w:tr>
      <w:tr w:rsidR="00336EB4" w:rsidRPr="007B33A6">
        <w:tc>
          <w:tcPr>
            <w:tcW w:w="3310" w:type="dxa"/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336EB4" w:rsidRPr="007B33A6" w:rsidRDefault="00336EB4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EB4" w:rsidRPr="007B33A6" w:rsidRDefault="006A7A5C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36EB4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C46D77" w:rsidRPr="002717CB">
              <w:rPr>
                <w:noProof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336EB4" w:rsidRPr="000C4D08" w:rsidRDefault="00336EB4" w:rsidP="00643E67">
      <w:pPr>
        <w:spacing w:line="360" w:lineRule="auto"/>
        <w:jc w:val="both"/>
        <w:rPr>
          <w:sz w:val="24"/>
          <w:szCs w:val="24"/>
        </w:rPr>
      </w:pPr>
      <w:r w:rsidRPr="000C4D08">
        <w:rPr>
          <w:sz w:val="24"/>
          <w:szCs w:val="24"/>
        </w:rPr>
        <w:t>Partecipa all’adunanza l’infrascritto Segretario Comunale</w:t>
      </w:r>
      <w:r>
        <w:rPr>
          <w:sz w:val="24"/>
          <w:szCs w:val="24"/>
        </w:rPr>
        <w:t>,</w:t>
      </w:r>
      <w:r w:rsidRPr="000C4D08"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Negri</w:t>
      </w:r>
      <w:r w:rsidRPr="00F82B23">
        <w:rPr>
          <w:i/>
          <w:sz w:val="24"/>
          <w:szCs w:val="24"/>
        </w:rPr>
        <w:t xml:space="preserve"> D</w:t>
      </w:r>
      <w:r>
        <w:rPr>
          <w:i/>
          <w:sz w:val="24"/>
          <w:szCs w:val="24"/>
        </w:rPr>
        <w:t>.ssa Anna,</w:t>
      </w:r>
      <w:r>
        <w:rPr>
          <w:sz w:val="24"/>
          <w:szCs w:val="24"/>
        </w:rPr>
        <w:t xml:space="preserve"> </w:t>
      </w:r>
      <w:r w:rsidRPr="000C4D08">
        <w:rPr>
          <w:sz w:val="24"/>
          <w:szCs w:val="24"/>
        </w:rPr>
        <w:t>il quale provvede alla redazione del presente verbale.</w:t>
      </w:r>
    </w:p>
    <w:p w:rsidR="00336EB4" w:rsidRDefault="00336EB4" w:rsidP="00643E67">
      <w:pPr>
        <w:tabs>
          <w:tab w:val="left" w:pos="0"/>
          <w:tab w:val="left" w:pos="8460"/>
        </w:tabs>
        <w:spacing w:line="360" w:lineRule="auto"/>
        <w:ind w:right="76"/>
        <w:jc w:val="both"/>
        <w:rPr>
          <w:sz w:val="24"/>
          <w:szCs w:val="24"/>
        </w:rPr>
      </w:pPr>
      <w:r w:rsidRPr="007B33A6">
        <w:rPr>
          <w:sz w:val="24"/>
          <w:szCs w:val="24"/>
        </w:rPr>
        <w:t xml:space="preserve">Essendo legale il numero degli intervenuti, il </w:t>
      </w:r>
      <w:r>
        <w:rPr>
          <w:sz w:val="24"/>
          <w:szCs w:val="24"/>
        </w:rPr>
        <w:t>Sig. Cavaglià Ing.</w:t>
      </w:r>
      <w:r w:rsidRPr="007B33A6">
        <w:rPr>
          <w:sz w:val="24"/>
          <w:szCs w:val="24"/>
        </w:rPr>
        <w:t xml:space="preserve"> </w:t>
      </w:r>
      <w:r>
        <w:rPr>
          <w:sz w:val="24"/>
          <w:szCs w:val="24"/>
        </w:rPr>
        <w:t>Marco</w:t>
      </w:r>
      <w:r>
        <w:rPr>
          <w:i/>
          <w:sz w:val="24"/>
          <w:szCs w:val="24"/>
        </w:rPr>
        <w:t>,</w:t>
      </w:r>
      <w:r w:rsidRPr="004A7014">
        <w:rPr>
          <w:i/>
          <w:sz w:val="24"/>
          <w:szCs w:val="24"/>
        </w:rPr>
        <w:t xml:space="preserve"> </w:t>
      </w:r>
      <w:r w:rsidRPr="007B33A6">
        <w:rPr>
          <w:i/>
          <w:sz w:val="24"/>
          <w:szCs w:val="24"/>
        </w:rPr>
        <w:t>SINDACO</w:t>
      </w:r>
      <w:r>
        <w:rPr>
          <w:i/>
          <w:sz w:val="24"/>
          <w:szCs w:val="24"/>
        </w:rPr>
        <w:t xml:space="preserve">,  </w:t>
      </w:r>
      <w:r w:rsidRPr="007B33A6">
        <w:rPr>
          <w:sz w:val="24"/>
          <w:szCs w:val="24"/>
        </w:rPr>
        <w:t>assume la presidenza e dichiara aperta la seduta per la trattaz</w:t>
      </w:r>
      <w:r>
        <w:rPr>
          <w:sz w:val="24"/>
          <w:szCs w:val="24"/>
        </w:rPr>
        <w:t>ione dell’oggetto sopra indicato</w:t>
      </w:r>
    </w:p>
    <w:p w:rsidR="00336EB4" w:rsidRPr="00A06985" w:rsidRDefault="00336EB4" w:rsidP="00C04D3A">
      <w:pPr>
        <w:pStyle w:val="Titolo"/>
        <w:rPr>
          <w:sz w:val="24"/>
          <w:szCs w:val="24"/>
        </w:rPr>
      </w:pPr>
      <w:r>
        <w:br w:type="page"/>
      </w:r>
    </w:p>
    <w:p w:rsidR="00C46D77" w:rsidRPr="00F72F1A" w:rsidRDefault="00C46D77" w:rsidP="00C46D77">
      <w:pPr>
        <w:pStyle w:val="Titolo1"/>
        <w:jc w:val="center"/>
        <w:rPr>
          <w:rFonts w:ascii="Calibri" w:hAnsi="Calibri"/>
          <w:b w:val="0"/>
          <w:bCs w:val="0"/>
          <w:sz w:val="24"/>
          <w:szCs w:val="24"/>
        </w:rPr>
      </w:pPr>
      <w:bookmarkStart w:id="0" w:name="_GoBack"/>
      <w:bookmarkEnd w:id="0"/>
      <w:r w:rsidRPr="00F72F1A">
        <w:rPr>
          <w:rFonts w:ascii="Calibri" w:hAnsi="Calibri"/>
          <w:b w:val="0"/>
          <w:bCs w:val="0"/>
          <w:sz w:val="24"/>
          <w:szCs w:val="24"/>
        </w:rPr>
        <w:lastRenderedPageBreak/>
        <w:t>IL CONSIGLIO COMUNALE</w:t>
      </w:r>
    </w:p>
    <w:p w:rsidR="00C46D77" w:rsidRPr="00F72F1A" w:rsidRDefault="00C46D77" w:rsidP="00C46D77">
      <w:pPr>
        <w:jc w:val="both"/>
        <w:rPr>
          <w:rFonts w:ascii="Calibri" w:hAnsi="Calibri"/>
          <w:sz w:val="24"/>
          <w:szCs w:val="24"/>
        </w:rPr>
      </w:pPr>
    </w:p>
    <w:p w:rsidR="00C46D77" w:rsidRPr="00F72F1A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  <w:r w:rsidRPr="00F72F1A">
        <w:rPr>
          <w:rFonts w:ascii="Calibri" w:hAnsi="Calibri"/>
          <w:sz w:val="24"/>
          <w:szCs w:val="24"/>
        </w:rPr>
        <w:t>Vista la deliberazione di Giunta Comunale n.</w:t>
      </w:r>
      <w:r>
        <w:rPr>
          <w:rFonts w:ascii="Calibri" w:hAnsi="Calibri"/>
          <w:sz w:val="24"/>
          <w:szCs w:val="24"/>
        </w:rPr>
        <w:t xml:space="preserve"> </w:t>
      </w:r>
      <w:r w:rsidRPr="00F72F1A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48 </w:t>
      </w:r>
      <w:r w:rsidRPr="00F72F1A">
        <w:rPr>
          <w:rFonts w:ascii="Calibri" w:hAnsi="Calibri"/>
          <w:sz w:val="24"/>
          <w:szCs w:val="24"/>
        </w:rPr>
        <w:t>del</w:t>
      </w:r>
      <w:r>
        <w:rPr>
          <w:rFonts w:ascii="Calibri" w:hAnsi="Calibri"/>
          <w:sz w:val="24"/>
          <w:szCs w:val="24"/>
        </w:rPr>
        <w:t xml:space="preserve"> 08 luglio 2013</w:t>
      </w:r>
      <w:r w:rsidRPr="00F72F1A">
        <w:rPr>
          <w:rFonts w:ascii="Calibri" w:hAnsi="Calibri"/>
          <w:sz w:val="24"/>
          <w:szCs w:val="24"/>
        </w:rPr>
        <w:t xml:space="preserve"> adottata d’urgenza ed avente per oggetto: “Variazione al Bilancio ed al Piano Esecutivo di Gestione - Anno 20</w:t>
      </w:r>
      <w:r>
        <w:rPr>
          <w:rFonts w:ascii="Calibri" w:hAnsi="Calibri"/>
          <w:sz w:val="24"/>
          <w:szCs w:val="24"/>
        </w:rPr>
        <w:t>13</w:t>
      </w:r>
      <w:r w:rsidRPr="00F72F1A">
        <w:rPr>
          <w:rFonts w:ascii="Calibri" w:hAnsi="Calibri"/>
          <w:sz w:val="24"/>
          <w:szCs w:val="24"/>
        </w:rPr>
        <w:t>”;</w:t>
      </w:r>
    </w:p>
    <w:p w:rsidR="00C46D77" w:rsidRPr="00F72F1A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</w:p>
    <w:p w:rsidR="00C46D77" w:rsidRPr="00F72F1A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  <w:r w:rsidRPr="00F72F1A">
        <w:rPr>
          <w:rFonts w:ascii="Calibri" w:hAnsi="Calibri"/>
          <w:sz w:val="24"/>
          <w:szCs w:val="24"/>
        </w:rPr>
        <w:t xml:space="preserve">Visto l’art. 42, ultimo comma del D. </w:t>
      </w:r>
      <w:proofErr w:type="spellStart"/>
      <w:r w:rsidRPr="00F72F1A">
        <w:rPr>
          <w:rFonts w:ascii="Calibri" w:hAnsi="Calibri"/>
          <w:sz w:val="24"/>
          <w:szCs w:val="24"/>
        </w:rPr>
        <w:t>Lgs</w:t>
      </w:r>
      <w:proofErr w:type="spellEnd"/>
      <w:r w:rsidRPr="00F72F1A">
        <w:rPr>
          <w:rFonts w:ascii="Calibri" w:hAnsi="Calibri"/>
          <w:sz w:val="24"/>
          <w:szCs w:val="24"/>
        </w:rPr>
        <w:t>. 18.08.2000,n. 267, il quale prevede che le deliberazioni “… non possono essere adottate in via d’urgenza da altri organi del Comune … salvo quelle attinenti alle variazioni di bilancio da sottoporre a ratifica del Consiglio nei sessanta giorni consecutivi, a pena di decadenza”;</w:t>
      </w:r>
    </w:p>
    <w:p w:rsidR="00C46D77" w:rsidRPr="00F72F1A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</w:p>
    <w:p w:rsidR="00C46D77" w:rsidRPr="00F72F1A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  <w:r w:rsidRPr="00F72F1A">
        <w:rPr>
          <w:rFonts w:ascii="Calibri" w:hAnsi="Calibri"/>
          <w:sz w:val="24"/>
          <w:szCs w:val="24"/>
        </w:rPr>
        <w:t>Preso atto che ricorrevano gli estremi dell’urgenza e non avendo nulla da eccepire nel merito, trattandosi effettivamente di variazione di bilancio;</w:t>
      </w:r>
    </w:p>
    <w:p w:rsidR="00C46D77" w:rsidRPr="00F72F1A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</w:p>
    <w:p w:rsidR="00C46D77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  <w:r w:rsidRPr="00F72F1A">
        <w:rPr>
          <w:rFonts w:ascii="Calibri" w:hAnsi="Calibri"/>
          <w:sz w:val="24"/>
          <w:szCs w:val="24"/>
        </w:rPr>
        <w:t>Preso atto che era stato acquisito il parere favorevole del Revisore dei Conti;</w:t>
      </w:r>
    </w:p>
    <w:p w:rsidR="00C46D77" w:rsidRPr="00F72F1A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</w:p>
    <w:p w:rsidR="00C46D77" w:rsidRPr="005D211D" w:rsidRDefault="00C46D77" w:rsidP="00C46D77">
      <w:pPr>
        <w:ind w:firstLine="708"/>
        <w:jc w:val="both"/>
        <w:rPr>
          <w:sz w:val="24"/>
        </w:rPr>
      </w:pPr>
      <w:r w:rsidRPr="005D211D">
        <w:rPr>
          <w:sz w:val="24"/>
        </w:rPr>
        <w:t xml:space="preserve">Dato atto del parere tecnico – contabile favorevole ai sensi dell’art. </w:t>
      </w:r>
      <w:smartTag w:uri="urn:schemas-microsoft-com:office:cs:smarttags" w:element="NumConv6p0">
        <w:smartTagPr>
          <w:attr w:name="val" w:val="49"/>
          <w:attr w:name="sch" w:val="1"/>
        </w:smartTagPr>
        <w:r w:rsidRPr="005D211D">
          <w:rPr>
            <w:sz w:val="24"/>
          </w:rPr>
          <w:t>49</w:t>
        </w:r>
      </w:smartTag>
      <w:r w:rsidRPr="005D211D">
        <w:rPr>
          <w:sz w:val="24"/>
        </w:rPr>
        <w:t xml:space="preserve">, comma </w:t>
      </w:r>
      <w:smartTag w:uri="urn:schemas-microsoft-com:office:cs:smarttags" w:element="NumConv6p0">
        <w:smartTagPr>
          <w:attr w:name="val" w:val="1"/>
          <w:attr w:name="sch" w:val="1"/>
        </w:smartTagPr>
        <w:r w:rsidRPr="005D211D">
          <w:rPr>
            <w:sz w:val="24"/>
          </w:rPr>
          <w:t>1</w:t>
        </w:r>
      </w:smartTag>
      <w:r w:rsidRPr="005D211D">
        <w:rPr>
          <w:sz w:val="24"/>
        </w:rPr>
        <w:t xml:space="preserve">° </w:t>
      </w:r>
      <w:proofErr w:type="spellStart"/>
      <w:r w:rsidRPr="005D211D">
        <w:rPr>
          <w:sz w:val="24"/>
        </w:rPr>
        <w:t>D.Lgs.</w:t>
      </w:r>
      <w:proofErr w:type="spellEnd"/>
      <w:r w:rsidRPr="005D211D">
        <w:rPr>
          <w:sz w:val="24"/>
        </w:rPr>
        <w:t xml:space="preserve"> </w:t>
      </w:r>
      <w:smartTag w:uri="urn:schemas-microsoft-com:office:cs:smarttags" w:element="NumConv9p0">
        <w:smartTagPr>
          <w:attr w:name="val" w:val="18.08.2000"/>
          <w:attr w:name="sch" w:val="2"/>
        </w:smartTagPr>
        <w:r w:rsidRPr="005D211D">
          <w:rPr>
            <w:sz w:val="24"/>
          </w:rPr>
          <w:t>18.08.2000</w:t>
        </w:r>
      </w:smartTag>
      <w:r w:rsidRPr="005D211D">
        <w:rPr>
          <w:sz w:val="24"/>
        </w:rPr>
        <w:t xml:space="preserve"> n 267, attestando nel contempo, ai sensi dell’art. 147 bis, I comma, del medesimo </w:t>
      </w:r>
      <w:proofErr w:type="spellStart"/>
      <w:r w:rsidRPr="005D211D">
        <w:rPr>
          <w:sz w:val="24"/>
        </w:rPr>
        <w:t>D.Lgs</w:t>
      </w:r>
      <w:proofErr w:type="spellEnd"/>
      <w:r w:rsidRPr="005D211D">
        <w:rPr>
          <w:sz w:val="24"/>
        </w:rPr>
        <w:t>, la regolarità e la correttezza della delibera proposta   dal responsabile del Servizio finanziario;</w:t>
      </w:r>
    </w:p>
    <w:p w:rsidR="00C46D77" w:rsidRPr="00F72F1A" w:rsidRDefault="00C46D77" w:rsidP="00C46D77">
      <w:pPr>
        <w:rPr>
          <w:rFonts w:ascii="Calibri" w:hAnsi="Calibri"/>
          <w:sz w:val="24"/>
          <w:szCs w:val="24"/>
        </w:rPr>
      </w:pPr>
      <w:r w:rsidRPr="00F72F1A">
        <w:rPr>
          <w:rFonts w:ascii="Calibri" w:hAnsi="Calibri"/>
          <w:sz w:val="24"/>
          <w:szCs w:val="24"/>
        </w:rPr>
        <w:t xml:space="preserve"> </w:t>
      </w:r>
    </w:p>
    <w:p w:rsidR="00C46D77" w:rsidRPr="00F72F1A" w:rsidRDefault="00C46D77" w:rsidP="00C46D77">
      <w:pPr>
        <w:jc w:val="both"/>
        <w:rPr>
          <w:rFonts w:ascii="Calibri" w:hAnsi="Calibri"/>
          <w:sz w:val="24"/>
          <w:szCs w:val="24"/>
        </w:rPr>
      </w:pPr>
      <w:r w:rsidRPr="00F72F1A">
        <w:rPr>
          <w:rFonts w:ascii="Calibri" w:hAnsi="Calibri"/>
          <w:sz w:val="24"/>
          <w:szCs w:val="24"/>
        </w:rPr>
        <w:tab/>
        <w:t>Ad unanimità di voti favorevoli, resi per alzata di mano,</w:t>
      </w:r>
    </w:p>
    <w:p w:rsidR="00C46D77" w:rsidRPr="00F72F1A" w:rsidRDefault="00C46D77" w:rsidP="00C46D77">
      <w:pPr>
        <w:ind w:firstLine="709"/>
        <w:jc w:val="both"/>
        <w:rPr>
          <w:rFonts w:ascii="Calibri" w:hAnsi="Calibri"/>
          <w:sz w:val="24"/>
          <w:szCs w:val="24"/>
        </w:rPr>
      </w:pPr>
    </w:p>
    <w:p w:rsidR="00C46D77" w:rsidRPr="00F72F1A" w:rsidRDefault="00C46D77" w:rsidP="00C46D77">
      <w:pPr>
        <w:jc w:val="center"/>
        <w:rPr>
          <w:rFonts w:ascii="Calibri" w:hAnsi="Calibri"/>
          <w:sz w:val="24"/>
          <w:szCs w:val="24"/>
        </w:rPr>
      </w:pPr>
      <w:r w:rsidRPr="00F72F1A">
        <w:rPr>
          <w:rFonts w:ascii="Calibri" w:hAnsi="Calibri"/>
          <w:sz w:val="24"/>
          <w:szCs w:val="24"/>
        </w:rPr>
        <w:t>D E L I B E R A</w:t>
      </w:r>
    </w:p>
    <w:p w:rsidR="00C46D77" w:rsidRPr="00F72F1A" w:rsidRDefault="00C46D77" w:rsidP="00C46D77">
      <w:pPr>
        <w:jc w:val="both"/>
        <w:rPr>
          <w:rFonts w:ascii="Calibri" w:hAnsi="Calibri"/>
          <w:sz w:val="24"/>
          <w:szCs w:val="24"/>
        </w:rPr>
      </w:pPr>
    </w:p>
    <w:p w:rsidR="00C46D77" w:rsidRDefault="00C46D77" w:rsidP="00C46D77">
      <w:pPr>
        <w:jc w:val="both"/>
        <w:rPr>
          <w:rFonts w:ascii="Calibri" w:hAnsi="Calibri"/>
          <w:sz w:val="24"/>
          <w:szCs w:val="24"/>
        </w:rPr>
      </w:pPr>
      <w:r w:rsidRPr="00F72F1A">
        <w:rPr>
          <w:rFonts w:ascii="Calibri" w:hAnsi="Calibri"/>
          <w:sz w:val="24"/>
          <w:szCs w:val="24"/>
        </w:rPr>
        <w:t xml:space="preserve">Di ratificare, come ratifica, a tutti gli effetti di legge, la deliberazione della Giunta Comunale n. </w:t>
      </w:r>
      <w:r>
        <w:rPr>
          <w:rFonts w:ascii="Calibri" w:hAnsi="Calibri"/>
          <w:sz w:val="24"/>
          <w:szCs w:val="24"/>
        </w:rPr>
        <w:t>48</w:t>
      </w:r>
      <w:r w:rsidRPr="00F72F1A">
        <w:rPr>
          <w:rFonts w:ascii="Calibri" w:hAnsi="Calibri"/>
          <w:sz w:val="24"/>
          <w:szCs w:val="24"/>
        </w:rPr>
        <w:t xml:space="preserve"> adottata d’urgenza nella seduta dell’8 </w:t>
      </w:r>
      <w:r>
        <w:rPr>
          <w:rFonts w:ascii="Calibri" w:hAnsi="Calibri"/>
          <w:sz w:val="24"/>
          <w:szCs w:val="24"/>
        </w:rPr>
        <w:t>luglio 2013</w:t>
      </w:r>
      <w:r w:rsidRPr="00F72F1A">
        <w:rPr>
          <w:rFonts w:ascii="Calibri" w:hAnsi="Calibri"/>
          <w:sz w:val="24"/>
          <w:szCs w:val="24"/>
        </w:rPr>
        <w:t xml:space="preserve"> in premessa meglio specificata che si allega alla presente per farne parte integrante e sostanziale.</w:t>
      </w:r>
    </w:p>
    <w:p w:rsidR="005349E7" w:rsidRDefault="005349E7" w:rsidP="00C46D77">
      <w:pPr>
        <w:jc w:val="both"/>
        <w:rPr>
          <w:rFonts w:ascii="Calibri" w:hAnsi="Calibri"/>
          <w:sz w:val="24"/>
          <w:szCs w:val="24"/>
        </w:rPr>
      </w:pPr>
    </w:p>
    <w:p w:rsidR="005349E7" w:rsidRPr="005349E7" w:rsidRDefault="005349E7" w:rsidP="00333632">
      <w:pPr>
        <w:rPr>
          <w:rFonts w:asciiTheme="minorHAnsi" w:hAnsiTheme="minorHAnsi"/>
          <w:sz w:val="24"/>
          <w:szCs w:val="24"/>
        </w:rPr>
      </w:pPr>
      <w:r w:rsidRPr="005349E7">
        <w:rPr>
          <w:rFonts w:asciiTheme="minorHAnsi" w:hAnsiTheme="minorHAnsi"/>
          <w:sz w:val="24"/>
          <w:szCs w:val="24"/>
        </w:rPr>
        <w:t>INOLTRE, con separata votazione unanime, espressa per alzata di mano;</w:t>
      </w:r>
    </w:p>
    <w:p w:rsidR="005349E7" w:rsidRPr="005349E7" w:rsidRDefault="005349E7" w:rsidP="00333632">
      <w:pPr>
        <w:rPr>
          <w:rFonts w:asciiTheme="minorHAnsi" w:hAnsiTheme="minorHAnsi"/>
          <w:sz w:val="24"/>
          <w:szCs w:val="24"/>
        </w:rPr>
      </w:pPr>
    </w:p>
    <w:p w:rsidR="005349E7" w:rsidRPr="005349E7" w:rsidRDefault="005349E7" w:rsidP="00333632">
      <w:pPr>
        <w:jc w:val="center"/>
        <w:rPr>
          <w:rFonts w:asciiTheme="minorHAnsi" w:hAnsiTheme="minorHAnsi"/>
          <w:spacing w:val="100"/>
          <w:sz w:val="24"/>
          <w:szCs w:val="24"/>
        </w:rPr>
      </w:pPr>
      <w:r w:rsidRPr="005349E7">
        <w:rPr>
          <w:rFonts w:asciiTheme="minorHAnsi" w:hAnsiTheme="minorHAnsi"/>
          <w:spacing w:val="100"/>
          <w:sz w:val="24"/>
          <w:szCs w:val="24"/>
        </w:rPr>
        <w:t>DELIBERA</w:t>
      </w:r>
    </w:p>
    <w:p w:rsidR="005349E7" w:rsidRPr="005349E7" w:rsidRDefault="005349E7" w:rsidP="00333632">
      <w:pPr>
        <w:jc w:val="center"/>
        <w:rPr>
          <w:rFonts w:asciiTheme="minorHAnsi" w:hAnsiTheme="minorHAnsi"/>
          <w:spacing w:val="100"/>
          <w:sz w:val="24"/>
          <w:szCs w:val="24"/>
        </w:rPr>
      </w:pPr>
    </w:p>
    <w:p w:rsidR="005349E7" w:rsidRPr="005349E7" w:rsidRDefault="005349E7" w:rsidP="00333632">
      <w:pPr>
        <w:rPr>
          <w:rFonts w:asciiTheme="minorHAnsi" w:hAnsiTheme="minorHAnsi"/>
          <w:sz w:val="24"/>
          <w:szCs w:val="24"/>
        </w:rPr>
      </w:pPr>
      <w:r w:rsidRPr="005349E7">
        <w:rPr>
          <w:rFonts w:asciiTheme="minorHAnsi" w:hAnsiTheme="minorHAnsi"/>
          <w:sz w:val="24"/>
          <w:szCs w:val="24"/>
        </w:rPr>
        <w:t xml:space="preserve">di dichiarare il presente atto immediatamente eseguibile ai sensi del 4° comma art. 134 </w:t>
      </w:r>
      <w:proofErr w:type="spellStart"/>
      <w:r w:rsidRPr="005349E7">
        <w:rPr>
          <w:rFonts w:asciiTheme="minorHAnsi" w:hAnsiTheme="minorHAnsi"/>
          <w:sz w:val="24"/>
          <w:szCs w:val="24"/>
        </w:rPr>
        <w:t>D.Lgs.</w:t>
      </w:r>
      <w:proofErr w:type="spellEnd"/>
      <w:r w:rsidRPr="005349E7">
        <w:rPr>
          <w:rFonts w:asciiTheme="minorHAnsi" w:hAnsiTheme="minorHAnsi"/>
          <w:sz w:val="24"/>
          <w:szCs w:val="24"/>
        </w:rPr>
        <w:t xml:space="preserve"> 18.8.2000 n. 267.</w:t>
      </w:r>
    </w:p>
    <w:p w:rsidR="005349E7" w:rsidRPr="005349E7" w:rsidRDefault="005349E7" w:rsidP="00333632">
      <w:pPr>
        <w:rPr>
          <w:rFonts w:asciiTheme="minorHAnsi" w:hAnsiTheme="minorHAnsi"/>
          <w:sz w:val="24"/>
          <w:szCs w:val="24"/>
        </w:rPr>
      </w:pPr>
    </w:p>
    <w:p w:rsidR="005349E7" w:rsidRPr="005349E7" w:rsidRDefault="005349E7" w:rsidP="00C46D77">
      <w:pPr>
        <w:jc w:val="both"/>
        <w:rPr>
          <w:rFonts w:asciiTheme="minorHAnsi" w:hAnsiTheme="minorHAnsi"/>
          <w:sz w:val="24"/>
          <w:szCs w:val="24"/>
        </w:rPr>
      </w:pPr>
    </w:p>
    <w:p w:rsidR="005349E7" w:rsidRPr="00F5176F" w:rsidRDefault="005349E7" w:rsidP="002E096C">
      <w:pPr>
        <w:rPr>
          <w:rFonts w:cs="Calibri"/>
          <w:sz w:val="22"/>
        </w:rPr>
      </w:pPr>
    </w:p>
    <w:tbl>
      <w:tblPr>
        <w:tblW w:w="9720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5349E7" w:rsidRPr="00F5176F" w:rsidTr="00C76CEC">
        <w:tc>
          <w:tcPr>
            <w:tcW w:w="9720" w:type="dxa"/>
            <w:tcBorders>
              <w:top w:val="double" w:sz="6" w:space="0" w:color="auto"/>
              <w:bottom w:val="double" w:sz="6" w:space="0" w:color="auto"/>
            </w:tcBorders>
          </w:tcPr>
          <w:p w:rsidR="005349E7" w:rsidRPr="00F5176F" w:rsidRDefault="005349E7" w:rsidP="00C76CEC">
            <w:pPr>
              <w:jc w:val="center"/>
              <w:rPr>
                <w:rFonts w:cs="Calibri"/>
                <w:sz w:val="24"/>
                <w:szCs w:val="24"/>
              </w:rPr>
            </w:pPr>
            <w:r w:rsidRPr="00F5176F">
              <w:rPr>
                <w:rFonts w:cs="Calibri"/>
                <w:sz w:val="24"/>
                <w:szCs w:val="24"/>
              </w:rPr>
              <w:t xml:space="preserve">Ai sensi dell’art. 49 del D. </w:t>
            </w:r>
            <w:proofErr w:type="spellStart"/>
            <w:r w:rsidRPr="00F5176F">
              <w:rPr>
                <w:rFonts w:cs="Calibri"/>
                <w:sz w:val="24"/>
                <w:szCs w:val="24"/>
              </w:rPr>
              <w:t>Lgs</w:t>
            </w:r>
            <w:proofErr w:type="spellEnd"/>
            <w:r w:rsidRPr="00F5176F">
              <w:rPr>
                <w:rFonts w:cs="Calibri"/>
                <w:sz w:val="24"/>
                <w:szCs w:val="24"/>
              </w:rPr>
              <w:t>. 18 agosto 2000 n. 267</w:t>
            </w:r>
          </w:p>
          <w:p w:rsidR="005349E7" w:rsidRPr="00F5176F" w:rsidRDefault="005349E7" w:rsidP="00C76CEC">
            <w:pPr>
              <w:jc w:val="center"/>
              <w:rPr>
                <w:rFonts w:cs="Calibri"/>
                <w:sz w:val="24"/>
                <w:szCs w:val="24"/>
              </w:rPr>
            </w:pPr>
            <w:r w:rsidRPr="00F5176F">
              <w:rPr>
                <w:rFonts w:cs="Calibri"/>
                <w:sz w:val="24"/>
                <w:szCs w:val="24"/>
              </w:rPr>
              <w:t>in ordine alla regolarità tecnica si esprime parere:</w:t>
            </w:r>
          </w:p>
          <w:p w:rsidR="005349E7" w:rsidRPr="00F5176F" w:rsidRDefault="005349E7" w:rsidP="00C76CEC">
            <w:pPr>
              <w:pStyle w:val="Titolo4"/>
              <w:rPr>
                <w:rFonts w:asciiTheme="minorHAnsi" w:hAnsiTheme="minorHAnsi" w:cs="Calibri"/>
                <w:sz w:val="20"/>
                <w:szCs w:val="24"/>
              </w:rPr>
            </w:pPr>
            <w:r w:rsidRPr="00F5176F">
              <w:rPr>
                <w:rFonts w:asciiTheme="minorHAnsi" w:hAnsiTheme="minorHAnsi" w:cs="Calibri"/>
                <w:sz w:val="24"/>
                <w:szCs w:val="24"/>
              </w:rPr>
              <w:t>FAVOREVOLE</w:t>
            </w:r>
          </w:p>
        </w:tc>
      </w:tr>
      <w:tr w:rsidR="005349E7" w:rsidRPr="00F5176F" w:rsidTr="00C76CEC">
        <w:tc>
          <w:tcPr>
            <w:tcW w:w="9720" w:type="dxa"/>
            <w:tcBorders>
              <w:top w:val="nil"/>
              <w:bottom w:val="double" w:sz="6" w:space="0" w:color="auto"/>
            </w:tcBorders>
          </w:tcPr>
          <w:p w:rsidR="005349E7" w:rsidRPr="00F5176F" w:rsidRDefault="005349E7" w:rsidP="00C76CEC">
            <w:pPr>
              <w:pStyle w:val="Titolo5"/>
              <w:jc w:val="center"/>
              <w:rPr>
                <w:rFonts w:asciiTheme="minorHAnsi" w:hAnsiTheme="minorHAnsi" w:cs="Calibri"/>
                <w:szCs w:val="24"/>
              </w:rPr>
            </w:pPr>
          </w:p>
          <w:p w:rsidR="005349E7" w:rsidRPr="00F5176F" w:rsidRDefault="005349E7" w:rsidP="00C76CEC">
            <w:pPr>
              <w:pStyle w:val="Titolo5"/>
              <w:jc w:val="center"/>
              <w:rPr>
                <w:rFonts w:asciiTheme="minorHAnsi" w:hAnsiTheme="minorHAnsi" w:cs="Calibri"/>
                <w:szCs w:val="24"/>
              </w:rPr>
            </w:pPr>
            <w:r w:rsidRPr="00F5176F">
              <w:rPr>
                <w:rFonts w:asciiTheme="minorHAnsi" w:hAnsiTheme="minorHAnsi" w:cs="Calibri"/>
                <w:sz w:val="22"/>
                <w:szCs w:val="24"/>
              </w:rPr>
              <w:t>IL RESPONSABILE DEL SERVIZIO</w:t>
            </w:r>
          </w:p>
          <w:p w:rsidR="005349E7" w:rsidRPr="00F5176F" w:rsidRDefault="005349E7" w:rsidP="00C76CEC">
            <w:pPr>
              <w:pStyle w:val="Titolo5"/>
              <w:jc w:val="center"/>
              <w:rPr>
                <w:rFonts w:asciiTheme="minorHAnsi" w:hAnsiTheme="minorHAnsi" w:cs="Calibri"/>
                <w:szCs w:val="24"/>
              </w:rPr>
            </w:pPr>
            <w:r w:rsidRPr="00F5176F">
              <w:rPr>
                <w:rFonts w:asciiTheme="minorHAnsi" w:hAnsiTheme="minorHAnsi" w:cs="Calibri"/>
                <w:szCs w:val="24"/>
              </w:rPr>
              <w:t>__________________</w:t>
            </w:r>
          </w:p>
          <w:p w:rsidR="005349E7" w:rsidRPr="00F5176F" w:rsidRDefault="005349E7" w:rsidP="00C76CEC">
            <w:pPr>
              <w:pStyle w:val="Titolo5"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</w:rPr>
              <w:t>(</w:t>
            </w:r>
            <w:proofErr w:type="spellStart"/>
            <w:r>
              <w:rPr>
                <w:rFonts w:asciiTheme="minorHAnsi" w:hAnsiTheme="minorHAnsi" w:cs="Calibri"/>
                <w:sz w:val="22"/>
              </w:rPr>
              <w:t>Bonetto</w:t>
            </w:r>
            <w:proofErr w:type="spellEnd"/>
            <w:r>
              <w:rPr>
                <w:rFonts w:asciiTheme="minorHAnsi" w:hAnsiTheme="minorHAnsi" w:cs="Calibri"/>
                <w:sz w:val="22"/>
              </w:rPr>
              <w:t xml:space="preserve"> Laura</w:t>
            </w:r>
            <w:r w:rsidRPr="00F5176F">
              <w:rPr>
                <w:rFonts w:asciiTheme="minorHAnsi" w:hAnsiTheme="minorHAnsi" w:cs="Calibri"/>
                <w:sz w:val="22"/>
              </w:rPr>
              <w:t>)</w:t>
            </w:r>
          </w:p>
        </w:tc>
      </w:tr>
    </w:tbl>
    <w:p w:rsidR="005349E7" w:rsidRPr="00F5176F" w:rsidRDefault="005349E7" w:rsidP="002E096C">
      <w:pPr>
        <w:jc w:val="center"/>
        <w:rPr>
          <w:rFonts w:cs="Calibri"/>
        </w:rPr>
      </w:pPr>
    </w:p>
    <w:p w:rsidR="005349E7" w:rsidRPr="00F5176F" w:rsidRDefault="005349E7" w:rsidP="002E096C">
      <w:pPr>
        <w:jc w:val="center"/>
        <w:rPr>
          <w:rFonts w:cs="Calibri"/>
        </w:rPr>
      </w:pPr>
    </w:p>
    <w:p w:rsidR="005349E7" w:rsidRPr="00F5176F" w:rsidRDefault="005349E7" w:rsidP="002E096C">
      <w:pPr>
        <w:jc w:val="center"/>
        <w:rPr>
          <w:rFonts w:cs="Calibri"/>
        </w:rPr>
      </w:pPr>
    </w:p>
    <w:p w:rsidR="005349E7" w:rsidRPr="00F5176F" w:rsidRDefault="005349E7" w:rsidP="002E096C">
      <w:pPr>
        <w:jc w:val="center"/>
        <w:rPr>
          <w:rFonts w:cstheme="minorHAnsi"/>
        </w:rPr>
      </w:pPr>
    </w:p>
    <w:tbl>
      <w:tblPr>
        <w:tblW w:w="9720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5349E7" w:rsidRPr="00F5176F" w:rsidTr="00C76CEC">
        <w:tc>
          <w:tcPr>
            <w:tcW w:w="9720" w:type="dxa"/>
            <w:tcBorders>
              <w:top w:val="double" w:sz="6" w:space="0" w:color="auto"/>
              <w:bottom w:val="double" w:sz="6" w:space="0" w:color="auto"/>
            </w:tcBorders>
          </w:tcPr>
          <w:p w:rsidR="005349E7" w:rsidRPr="00F5176F" w:rsidRDefault="005349E7" w:rsidP="00C76CEC">
            <w:pPr>
              <w:jc w:val="center"/>
              <w:rPr>
                <w:rFonts w:cstheme="minorHAnsi"/>
                <w:sz w:val="22"/>
              </w:rPr>
            </w:pPr>
            <w:r w:rsidRPr="00F5176F">
              <w:rPr>
                <w:rFonts w:cstheme="minorHAnsi"/>
                <w:sz w:val="22"/>
              </w:rPr>
              <w:lastRenderedPageBreak/>
              <w:t xml:space="preserve">Ai sensi dell’art. 49 del D. </w:t>
            </w:r>
            <w:proofErr w:type="spellStart"/>
            <w:r w:rsidRPr="00F5176F">
              <w:rPr>
                <w:rFonts w:cstheme="minorHAnsi"/>
                <w:sz w:val="22"/>
              </w:rPr>
              <w:t>Lgs</w:t>
            </w:r>
            <w:proofErr w:type="spellEnd"/>
            <w:r w:rsidRPr="00F5176F">
              <w:rPr>
                <w:rFonts w:cstheme="minorHAnsi"/>
                <w:sz w:val="22"/>
              </w:rPr>
              <w:t>. 18 agosto 2000 n. 267</w:t>
            </w:r>
          </w:p>
          <w:p w:rsidR="005349E7" w:rsidRPr="00F5176F" w:rsidRDefault="005349E7" w:rsidP="00C76CEC">
            <w:pPr>
              <w:jc w:val="center"/>
              <w:rPr>
                <w:rFonts w:cstheme="minorHAnsi"/>
                <w:sz w:val="22"/>
              </w:rPr>
            </w:pPr>
            <w:r w:rsidRPr="00F5176F">
              <w:rPr>
                <w:rFonts w:cstheme="minorHAnsi"/>
                <w:sz w:val="22"/>
              </w:rPr>
              <w:t>in ordine alla regolarità contabile si esprime parere:</w:t>
            </w:r>
          </w:p>
          <w:p w:rsidR="005349E7" w:rsidRPr="00F5176F" w:rsidRDefault="005349E7" w:rsidP="00C76CEC">
            <w:pPr>
              <w:pStyle w:val="Titolo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4"/>
              </w:rPr>
            </w:pPr>
            <w:r w:rsidRPr="00F5176F">
              <w:rPr>
                <w:rFonts w:asciiTheme="minorHAnsi" w:hAnsiTheme="minorHAnsi" w:cstheme="minorHAnsi"/>
                <w:b w:val="0"/>
                <w:i w:val="0"/>
                <w:sz w:val="22"/>
                <w:szCs w:val="24"/>
              </w:rPr>
              <w:t>FAVOREVOLE</w:t>
            </w:r>
          </w:p>
        </w:tc>
      </w:tr>
      <w:tr w:rsidR="005349E7" w:rsidRPr="00F5176F" w:rsidTr="00C76CEC">
        <w:tc>
          <w:tcPr>
            <w:tcW w:w="9720" w:type="dxa"/>
            <w:tcBorders>
              <w:top w:val="nil"/>
            </w:tcBorders>
          </w:tcPr>
          <w:p w:rsidR="005349E7" w:rsidRPr="00F5176F" w:rsidRDefault="005349E7" w:rsidP="00C76CEC">
            <w:pPr>
              <w:pStyle w:val="Titolo5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5349E7" w:rsidRPr="00F5176F" w:rsidRDefault="005349E7" w:rsidP="00C76CEC">
            <w:pPr>
              <w:pStyle w:val="Titolo5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F5176F">
              <w:rPr>
                <w:rFonts w:asciiTheme="minorHAnsi" w:hAnsiTheme="minorHAnsi" w:cstheme="minorHAnsi"/>
                <w:sz w:val="22"/>
                <w:szCs w:val="24"/>
              </w:rPr>
              <w:t>IL RESPONSABILE DEL SERVIZIO</w:t>
            </w:r>
          </w:p>
          <w:p w:rsidR="005349E7" w:rsidRPr="00F5176F" w:rsidRDefault="005349E7" w:rsidP="00C76CEC">
            <w:pPr>
              <w:jc w:val="center"/>
              <w:rPr>
                <w:rFonts w:cstheme="minorHAnsi"/>
                <w:sz w:val="22"/>
              </w:rPr>
            </w:pPr>
            <w:r w:rsidRPr="00F5176F">
              <w:rPr>
                <w:rFonts w:cstheme="minorHAnsi"/>
                <w:sz w:val="22"/>
              </w:rPr>
              <w:t>____________________</w:t>
            </w:r>
          </w:p>
          <w:p w:rsidR="005349E7" w:rsidRPr="00F5176F" w:rsidRDefault="005349E7" w:rsidP="00C76CEC">
            <w:pPr>
              <w:jc w:val="center"/>
              <w:rPr>
                <w:rFonts w:cstheme="minorHAnsi"/>
                <w:sz w:val="22"/>
              </w:rPr>
            </w:pPr>
            <w:r w:rsidRPr="00F5176F">
              <w:rPr>
                <w:rFonts w:cstheme="minorHAnsi"/>
                <w:sz w:val="22"/>
              </w:rPr>
              <w:t>(</w:t>
            </w:r>
            <w:proofErr w:type="spellStart"/>
            <w:r w:rsidRPr="00F5176F">
              <w:rPr>
                <w:rFonts w:cstheme="minorHAnsi"/>
                <w:sz w:val="22"/>
              </w:rPr>
              <w:t>Bonetto</w:t>
            </w:r>
            <w:proofErr w:type="spellEnd"/>
            <w:r w:rsidRPr="00F5176F">
              <w:rPr>
                <w:rFonts w:cstheme="minorHAnsi"/>
                <w:sz w:val="22"/>
              </w:rPr>
              <w:t xml:space="preserve"> Laura)</w:t>
            </w:r>
          </w:p>
        </w:tc>
      </w:tr>
    </w:tbl>
    <w:p w:rsidR="005349E7" w:rsidRPr="00165569" w:rsidRDefault="005349E7" w:rsidP="002E096C">
      <w:pPr>
        <w:rPr>
          <w:rFonts w:cstheme="minorHAnsi"/>
        </w:rPr>
      </w:pPr>
    </w:p>
    <w:p w:rsidR="00C46D77" w:rsidRPr="005349E7" w:rsidRDefault="00C46D77" w:rsidP="00C46D77">
      <w:pPr>
        <w:jc w:val="both"/>
        <w:rPr>
          <w:rFonts w:asciiTheme="minorHAnsi" w:hAnsiTheme="minorHAnsi"/>
          <w:sz w:val="24"/>
          <w:szCs w:val="24"/>
        </w:rPr>
      </w:pPr>
    </w:p>
    <w:p w:rsidR="00C46D77" w:rsidRPr="005349E7" w:rsidRDefault="00C46D77" w:rsidP="00C46D77">
      <w:pPr>
        <w:jc w:val="both"/>
        <w:rPr>
          <w:rFonts w:asciiTheme="minorHAnsi" w:hAnsiTheme="minorHAnsi"/>
          <w:sz w:val="24"/>
          <w:szCs w:val="24"/>
        </w:rPr>
      </w:pPr>
    </w:p>
    <w:p w:rsidR="00C46D77" w:rsidRPr="00F00127" w:rsidRDefault="00C46D77" w:rsidP="00C46D77">
      <w:pPr>
        <w:rPr>
          <w:sz w:val="24"/>
          <w:szCs w:val="24"/>
        </w:rPr>
      </w:pPr>
    </w:p>
    <w:p w:rsidR="00C46D77" w:rsidRPr="003C3900" w:rsidRDefault="00C46D77" w:rsidP="00C46D77"/>
    <w:p w:rsidR="00C46D77" w:rsidRDefault="00C46D77" w:rsidP="00C46D77"/>
    <w:p w:rsidR="00C46D77" w:rsidRPr="007A2953" w:rsidRDefault="00C46D77" w:rsidP="00C46D77">
      <w:pPr>
        <w:tabs>
          <w:tab w:val="left" w:pos="5896"/>
        </w:tabs>
        <w:ind w:left="227" w:right="227"/>
        <w:jc w:val="center"/>
        <w:rPr>
          <w:rFonts w:cstheme="minorHAnsi"/>
          <w:sz w:val="24"/>
          <w:szCs w:val="24"/>
        </w:rPr>
      </w:pPr>
    </w:p>
    <w:p w:rsidR="00C46D77" w:rsidRDefault="00C46D77" w:rsidP="00C46D77"/>
    <w:p w:rsidR="00C46D77" w:rsidRPr="00877BF9" w:rsidRDefault="00C46D77" w:rsidP="00C46D77"/>
    <w:p w:rsidR="00C46D77" w:rsidRDefault="00C46D77" w:rsidP="00C46D77"/>
    <w:p w:rsidR="00CA0FED" w:rsidRPr="00F5176F" w:rsidRDefault="00CA0FED" w:rsidP="00CA0FED">
      <w:pPr>
        <w:jc w:val="center"/>
        <w:rPr>
          <w:rFonts w:cs="Calibri"/>
        </w:rPr>
      </w:pPr>
    </w:p>
    <w:p w:rsidR="00D34806" w:rsidRDefault="00D34806" w:rsidP="003F36B9">
      <w:pPr>
        <w:pStyle w:val="Titolo"/>
      </w:pPr>
    </w:p>
    <w:p w:rsidR="00D34806" w:rsidRDefault="00D34806" w:rsidP="003F36B9">
      <w:pPr>
        <w:pStyle w:val="Titolo"/>
      </w:pPr>
    </w:p>
    <w:p w:rsidR="00D34806" w:rsidRDefault="00D34806" w:rsidP="003F36B9">
      <w:pPr>
        <w:pStyle w:val="Titolo"/>
      </w:pPr>
    </w:p>
    <w:p w:rsidR="003F36B9" w:rsidRPr="00BD08D9" w:rsidRDefault="003F36B9" w:rsidP="003F36B9">
      <w:pPr>
        <w:jc w:val="both"/>
      </w:pPr>
    </w:p>
    <w:p w:rsidR="00607AF0" w:rsidRPr="00EF3209" w:rsidRDefault="00607AF0" w:rsidP="003F36B9">
      <w:pPr>
        <w:rPr>
          <w:b/>
        </w:rPr>
      </w:pPr>
    </w:p>
    <w:sectPr w:rsidR="00607AF0" w:rsidRPr="00EF3209" w:rsidSect="008653D1">
      <w:pgSz w:w="11906" w:h="16838"/>
      <w:pgMar w:top="1417" w:right="98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D77" w:rsidRDefault="00C46D77">
      <w:r>
        <w:separator/>
      </w:r>
    </w:p>
  </w:endnote>
  <w:endnote w:type="continuationSeparator" w:id="0">
    <w:p w:rsidR="00C46D77" w:rsidRDefault="00C46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D77" w:rsidRDefault="00C46D77">
      <w:r>
        <w:separator/>
      </w:r>
    </w:p>
  </w:footnote>
  <w:footnote w:type="continuationSeparator" w:id="0">
    <w:p w:rsidR="00C46D77" w:rsidRDefault="00C46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.9pt;height:8.9pt" o:bullet="t">
        <v:imagedata r:id="rId1" o:title=""/>
      </v:shape>
    </w:pict>
  </w:numPicBullet>
  <w:numPicBullet w:numPicBulletId="1">
    <w:pict>
      <v:shape id="_x0000_i1038" type="#_x0000_t75" style="width:8.9pt;height:8.9pt" o:bullet="t">
        <v:imagedata r:id="rId2" o:title=""/>
      </v:shape>
    </w:pict>
  </w:numPicBullet>
  <w:numPicBullet w:numPicBulletId="2">
    <w:pict>
      <v:shape id="_x0000_i1039" type="#_x0000_t75" style="width:8.9pt;height:8.9pt" o:bullet="t">
        <v:imagedata r:id="rId3" o:title=""/>
      </v:shape>
    </w:pict>
  </w:numPicBullet>
  <w:numPicBullet w:numPicBulletId="3">
    <w:pict>
      <v:shape id="_x0000_i1040" type="#_x0000_t75" style="width:8.9pt;height:8.9pt" o:bullet="t">
        <v:imagedata r:id="rId4" o:title=""/>
      </v:shape>
    </w:pict>
  </w:numPicBullet>
  <w:abstractNum w:abstractNumId="0">
    <w:nsid w:val="0450C43B"/>
    <w:multiLevelType w:val="singleLevel"/>
    <w:tmpl w:val="43EF2BE4"/>
    <w:lvl w:ilvl="0">
      <w:numFmt w:val="bullet"/>
      <w:lvlText w:val="Ø"/>
      <w:lvlJc w:val="left"/>
      <w:pPr>
        <w:tabs>
          <w:tab w:val="num" w:pos="504"/>
        </w:tabs>
        <w:ind w:left="72"/>
      </w:pPr>
      <w:rPr>
        <w:rFonts w:ascii="Wingdings" w:hAnsi="Wingdings" w:cs="Wingdings" w:hint="default"/>
        <w:color w:val="000000"/>
      </w:rPr>
    </w:lvl>
  </w:abstractNum>
  <w:abstractNum w:abstractNumId="1">
    <w:nsid w:val="08461485"/>
    <w:multiLevelType w:val="hybridMultilevel"/>
    <w:tmpl w:val="08B44E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874C9"/>
    <w:multiLevelType w:val="hybridMultilevel"/>
    <w:tmpl w:val="6A440B64"/>
    <w:lvl w:ilvl="0" w:tplc="70AE560A">
      <w:start w:val="1"/>
      <w:numFmt w:val="decimal"/>
      <w:pStyle w:val="Elencopuntato3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E7F628C"/>
    <w:multiLevelType w:val="hybridMultilevel"/>
    <w:tmpl w:val="EE2811EE"/>
    <w:lvl w:ilvl="0" w:tplc="0410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03B9B"/>
    <w:multiLevelType w:val="hybridMultilevel"/>
    <w:tmpl w:val="91E694F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727D7C"/>
    <w:multiLevelType w:val="multilevel"/>
    <w:tmpl w:val="B6567450"/>
    <w:styleLink w:val="Grafici"/>
    <w:lvl w:ilvl="0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color w:val="auto"/>
        <w:sz w:val="24"/>
      </w:rPr>
    </w:lvl>
    <w:lvl w:ilvl="1">
      <w:start w:val="1"/>
      <w:numFmt w:val="bullet"/>
      <w:lvlText w:val=""/>
      <w:lvlPicBulletId w:val="1"/>
      <w:lvlJc w:val="left"/>
      <w:pPr>
        <w:ind w:left="1702" w:hanging="851"/>
      </w:pPr>
      <w:rPr>
        <w:rFonts w:ascii="Symbol" w:hAnsi="Symbol" w:hint="default"/>
        <w:color w:val="auto"/>
        <w:sz w:val="24"/>
      </w:rPr>
    </w:lvl>
    <w:lvl w:ilvl="2">
      <w:start w:val="1"/>
      <w:numFmt w:val="bullet"/>
      <w:lvlText w:val=""/>
      <w:lvlPicBulletId w:val="2"/>
      <w:lvlJc w:val="left"/>
      <w:pPr>
        <w:ind w:left="2553" w:hanging="851"/>
      </w:pPr>
      <w:rPr>
        <w:rFonts w:ascii="Symbol" w:hAnsi="Symbol" w:hint="default"/>
        <w:color w:val="auto"/>
        <w:sz w:val="24"/>
      </w:rPr>
    </w:lvl>
    <w:lvl w:ilvl="3">
      <w:start w:val="1"/>
      <w:numFmt w:val="decimal"/>
      <w:lvlText w:val="%4."/>
      <w:lvlJc w:val="left"/>
      <w:pPr>
        <w:ind w:left="3404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255" w:hanging="851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106" w:hanging="85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659" w:hanging="851"/>
      </w:pPr>
      <w:rPr>
        <w:rFonts w:cs="Times New Roman" w:hint="default"/>
      </w:rPr>
    </w:lvl>
  </w:abstractNum>
  <w:abstractNum w:abstractNumId="6">
    <w:nsid w:val="220C6E55"/>
    <w:multiLevelType w:val="hybridMultilevel"/>
    <w:tmpl w:val="71C89C34"/>
    <w:lvl w:ilvl="0" w:tplc="7638BCD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7">
    <w:nsid w:val="2A622791"/>
    <w:multiLevelType w:val="hybridMultilevel"/>
    <w:tmpl w:val="CA383B1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D930A6"/>
    <w:multiLevelType w:val="hybridMultilevel"/>
    <w:tmpl w:val="3D7883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F402B"/>
    <w:multiLevelType w:val="multilevel"/>
    <w:tmpl w:val="5936C2A8"/>
    <w:styleLink w:val="Grafico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2">
      <w:start w:val="1"/>
      <w:numFmt w:val="bullet"/>
      <w:lvlText w:val=""/>
      <w:lvlPicBulletId w:val="2"/>
      <w:lvlJc w:val="left"/>
      <w:pPr>
        <w:ind w:left="2340" w:hanging="180"/>
      </w:pPr>
      <w:rPr>
        <w:rFonts w:ascii="Symbol" w:hAnsi="Symbol" w:hint="default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3864EC"/>
    <w:multiLevelType w:val="hybridMultilevel"/>
    <w:tmpl w:val="678265D4"/>
    <w:lvl w:ilvl="0" w:tplc="8E3892C8">
      <w:start w:val="1"/>
      <w:numFmt w:val="lowerLetter"/>
      <w:lvlText w:val="%1)"/>
      <w:lvlJc w:val="left"/>
      <w:pPr>
        <w:ind w:left="92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5154E9"/>
    <w:multiLevelType w:val="hybridMultilevel"/>
    <w:tmpl w:val="C7A822D4"/>
    <w:lvl w:ilvl="0" w:tplc="C89A6AA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4A0342"/>
    <w:multiLevelType w:val="hybridMultilevel"/>
    <w:tmpl w:val="05C24AFE"/>
    <w:lvl w:ilvl="0" w:tplc="DFA65F9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517AC7"/>
    <w:multiLevelType w:val="hybridMultilevel"/>
    <w:tmpl w:val="EAC2AB50"/>
    <w:lvl w:ilvl="0" w:tplc="DFA65F9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6168C"/>
    <w:multiLevelType w:val="hybridMultilevel"/>
    <w:tmpl w:val="79DC837E"/>
    <w:lvl w:ilvl="0" w:tplc="110C56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A82775"/>
    <w:multiLevelType w:val="hybridMultilevel"/>
    <w:tmpl w:val="FBB04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2B3D1D"/>
    <w:multiLevelType w:val="hybridMultilevel"/>
    <w:tmpl w:val="9072EE32"/>
    <w:lvl w:ilvl="0" w:tplc="DDD6DAE0">
      <w:start w:val="9"/>
      <w:numFmt w:val="bullet"/>
      <w:lvlText w:val=""/>
      <w:lvlPicBulletId w:val="3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DDD6DAE0">
      <w:start w:val="9"/>
      <w:numFmt w:val="bullet"/>
      <w:lvlText w:val=""/>
      <w:lvlPicBulletId w:val="3"/>
      <w:lvlJc w:val="left"/>
      <w:pPr>
        <w:ind w:left="1785" w:hanging="705"/>
      </w:pPr>
      <w:rPr>
        <w:rFonts w:ascii="Symbol" w:eastAsia="Times New Roman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5502C1"/>
    <w:multiLevelType w:val="hybridMultilevel"/>
    <w:tmpl w:val="530E94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BF4E9F"/>
    <w:multiLevelType w:val="hybridMultilevel"/>
    <w:tmpl w:val="8ABA6784"/>
    <w:lvl w:ilvl="0" w:tplc="B98231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14C44"/>
    <w:multiLevelType w:val="hybridMultilevel"/>
    <w:tmpl w:val="39ACD6DE"/>
    <w:lvl w:ilvl="0" w:tplc="DFA65F9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D00592"/>
    <w:multiLevelType w:val="hybridMultilevel"/>
    <w:tmpl w:val="07EE80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809E2"/>
    <w:multiLevelType w:val="hybridMultilevel"/>
    <w:tmpl w:val="F280A8F2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59711BC7"/>
    <w:multiLevelType w:val="hybridMultilevel"/>
    <w:tmpl w:val="CFEE736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5DCCD0BA">
      <w:start w:val="9"/>
      <w:numFmt w:val="bullet"/>
      <w:lvlText w:val="•"/>
      <w:lvlJc w:val="left"/>
      <w:pPr>
        <w:ind w:left="1785" w:hanging="705"/>
      </w:pPr>
      <w:rPr>
        <w:rFonts w:ascii="Calibri" w:eastAsia="Times New Roman" w:hAnsi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7D3674"/>
    <w:multiLevelType w:val="hybridMultilevel"/>
    <w:tmpl w:val="9BBAB83A"/>
    <w:lvl w:ilvl="0" w:tplc="B5669A8C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24">
    <w:nsid w:val="5BAAF940"/>
    <w:multiLevelType w:val="singleLevel"/>
    <w:tmpl w:val="35C93567"/>
    <w:lvl w:ilvl="0">
      <w:numFmt w:val="bullet"/>
      <w:lvlText w:val="Ø"/>
      <w:lvlJc w:val="left"/>
      <w:pPr>
        <w:tabs>
          <w:tab w:val="num" w:pos="504"/>
        </w:tabs>
        <w:ind w:left="72"/>
      </w:pPr>
      <w:rPr>
        <w:rFonts w:ascii="Wingdings" w:hAnsi="Wingdings" w:cs="Wingdings" w:hint="default"/>
        <w:color w:val="000000"/>
      </w:rPr>
    </w:lvl>
  </w:abstractNum>
  <w:abstractNum w:abstractNumId="25">
    <w:nsid w:val="5FE948E9"/>
    <w:multiLevelType w:val="hybridMultilevel"/>
    <w:tmpl w:val="8B1E7936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0C6F066"/>
    <w:multiLevelType w:val="singleLevel"/>
    <w:tmpl w:val="251CBE32"/>
    <w:lvl w:ilvl="0">
      <w:numFmt w:val="bullet"/>
      <w:lvlText w:val="Ø"/>
      <w:lvlJc w:val="left"/>
      <w:pPr>
        <w:tabs>
          <w:tab w:val="num" w:pos="504"/>
        </w:tabs>
        <w:ind w:left="72"/>
      </w:pPr>
      <w:rPr>
        <w:rFonts w:ascii="Wingdings" w:hAnsi="Wingdings" w:cs="Wingdings" w:hint="default"/>
        <w:color w:val="000000"/>
      </w:rPr>
    </w:lvl>
  </w:abstractNum>
  <w:abstractNum w:abstractNumId="27">
    <w:nsid w:val="62616513"/>
    <w:multiLevelType w:val="hybridMultilevel"/>
    <w:tmpl w:val="CDBC5746"/>
    <w:lvl w:ilvl="0" w:tplc="DFA65F9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A1361"/>
    <w:multiLevelType w:val="hybridMultilevel"/>
    <w:tmpl w:val="275AEA3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3B3C88"/>
    <w:multiLevelType w:val="hybridMultilevel"/>
    <w:tmpl w:val="C7860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A47D75"/>
    <w:multiLevelType w:val="hybridMultilevel"/>
    <w:tmpl w:val="A57E4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2"/>
  </w:num>
  <w:num w:numId="7">
    <w:abstractNumId w:val="2"/>
  </w:num>
  <w:num w:numId="8">
    <w:abstractNumId w:val="2"/>
  </w:num>
  <w:num w:numId="9">
    <w:abstractNumId w:val="28"/>
  </w:num>
  <w:num w:numId="10">
    <w:abstractNumId w:val="6"/>
  </w:num>
  <w:num w:numId="11">
    <w:abstractNumId w:val="25"/>
  </w:num>
  <w:num w:numId="12">
    <w:abstractNumId w:val="4"/>
  </w:num>
  <w:num w:numId="13">
    <w:abstractNumId w:val="21"/>
  </w:num>
  <w:num w:numId="14">
    <w:abstractNumId w:val="17"/>
  </w:num>
  <w:num w:numId="15">
    <w:abstractNumId w:val="12"/>
  </w:num>
  <w:num w:numId="16">
    <w:abstractNumId w:val="13"/>
  </w:num>
  <w:num w:numId="17">
    <w:abstractNumId w:val="27"/>
  </w:num>
  <w:num w:numId="18">
    <w:abstractNumId w:val="19"/>
  </w:num>
  <w:num w:numId="19">
    <w:abstractNumId w:val="7"/>
  </w:num>
  <w:num w:numId="20">
    <w:abstractNumId w:val="8"/>
  </w:num>
  <w:num w:numId="21">
    <w:abstractNumId w:val="18"/>
  </w:num>
  <w:num w:numId="22">
    <w:abstractNumId w:val="3"/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6"/>
  </w:num>
  <w:num w:numId="32">
    <w:abstractNumId w:val="24"/>
  </w:num>
  <w:num w:numId="33">
    <w:abstractNumId w:val="20"/>
  </w:num>
  <w:num w:numId="34">
    <w:abstractNumId w:val="22"/>
  </w:num>
  <w:num w:numId="35">
    <w:abstractNumId w:val="23"/>
  </w:num>
  <w:num w:numId="36">
    <w:abstractNumId w:val="16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76493913"/>
  </wne:recipientData>
  <wne:recipientData>
    <wne:active wne:val="0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mailMerge>
    <w:mainDocumentType w:val="formLetters"/>
    <w:linkToQuery/>
    <w:dataType w:val="native"/>
    <w:connectString w:val="Provider=Microsoft.Jet.OLEDB.4.0;Password=&quot;&quot;;User ID=Admin;Data Source=X:\TESTI\LILIANA\CONSIGLI\Elenco delibera cc per frontalini.mdb;Mode=Read;Extended Properties=&quot;&quot;;Jet OLEDB:System database=&quot;&quot;;Jet OLEDB:Registry Path=&quot;&quot;;Jet OLEDB:Database Password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"/>
    <w:query w:val="SELECT * FROM `Office Address List`  ORDER BY `Bergese presente` DESC "/>
    <w:dataSource r:id="rId1"/>
    <w:viewMergedData/>
    <w:odso>
      <w:udl w:val="Provider=Microsoft.Jet.OLEDB.4.0;Password=&quot;&quot;;User ID=Admin;Data Source=X:\TESTI\LILIANA\CONSIGLI\Elenco delibera cc per frontalini.mdb;Mode=Read;Extended Properties=&quot;&quot;;Jet OLEDB:System database=&quot;&quot;;Jet OLEDB:Registry Path=&quot;&quot;;Jet OLEDB:Database Password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"/>
      <w:table w:val="Office Address List"/>
      <w:src r:id="rId2"/>
      <w:colDelim w:val="9"/>
      <w:type w:val="addressBook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3"/>
    </w:odso>
  </w:mailMerge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594"/>
    <w:rsid w:val="000025B8"/>
    <w:rsid w:val="00003879"/>
    <w:rsid w:val="00003A14"/>
    <w:rsid w:val="0000529F"/>
    <w:rsid w:val="00006993"/>
    <w:rsid w:val="00012431"/>
    <w:rsid w:val="00013DC5"/>
    <w:rsid w:val="00014BC6"/>
    <w:rsid w:val="00014FF4"/>
    <w:rsid w:val="00017654"/>
    <w:rsid w:val="0002016B"/>
    <w:rsid w:val="00020D3D"/>
    <w:rsid w:val="0002391A"/>
    <w:rsid w:val="00024AA7"/>
    <w:rsid w:val="00025DB6"/>
    <w:rsid w:val="000267A3"/>
    <w:rsid w:val="00026C39"/>
    <w:rsid w:val="00026CA6"/>
    <w:rsid w:val="00026FB5"/>
    <w:rsid w:val="0003000A"/>
    <w:rsid w:val="00030489"/>
    <w:rsid w:val="00030CDF"/>
    <w:rsid w:val="000314D8"/>
    <w:rsid w:val="00033AF9"/>
    <w:rsid w:val="00040F5D"/>
    <w:rsid w:val="000418F4"/>
    <w:rsid w:val="00041F7D"/>
    <w:rsid w:val="000433E6"/>
    <w:rsid w:val="000438F7"/>
    <w:rsid w:val="00043C7C"/>
    <w:rsid w:val="00044DF6"/>
    <w:rsid w:val="00045E34"/>
    <w:rsid w:val="00046916"/>
    <w:rsid w:val="00046C1B"/>
    <w:rsid w:val="000470D3"/>
    <w:rsid w:val="00051A2A"/>
    <w:rsid w:val="00051F53"/>
    <w:rsid w:val="00052FF0"/>
    <w:rsid w:val="000534E6"/>
    <w:rsid w:val="00053925"/>
    <w:rsid w:val="00053D41"/>
    <w:rsid w:val="00055E3F"/>
    <w:rsid w:val="00060DC4"/>
    <w:rsid w:val="000611DD"/>
    <w:rsid w:val="000631FA"/>
    <w:rsid w:val="00063C2F"/>
    <w:rsid w:val="00063D85"/>
    <w:rsid w:val="00066F56"/>
    <w:rsid w:val="000723CF"/>
    <w:rsid w:val="000726E9"/>
    <w:rsid w:val="00072DD4"/>
    <w:rsid w:val="00073495"/>
    <w:rsid w:val="00074C70"/>
    <w:rsid w:val="00077DD7"/>
    <w:rsid w:val="00080FEB"/>
    <w:rsid w:val="00082570"/>
    <w:rsid w:val="00082982"/>
    <w:rsid w:val="0008739D"/>
    <w:rsid w:val="00087421"/>
    <w:rsid w:val="00090146"/>
    <w:rsid w:val="000917EA"/>
    <w:rsid w:val="00092D03"/>
    <w:rsid w:val="00094D9D"/>
    <w:rsid w:val="0009593E"/>
    <w:rsid w:val="00095E85"/>
    <w:rsid w:val="000967D6"/>
    <w:rsid w:val="000A12EE"/>
    <w:rsid w:val="000A2DA1"/>
    <w:rsid w:val="000A479D"/>
    <w:rsid w:val="000A6825"/>
    <w:rsid w:val="000A7951"/>
    <w:rsid w:val="000B1BEC"/>
    <w:rsid w:val="000B33AE"/>
    <w:rsid w:val="000B34F5"/>
    <w:rsid w:val="000B428F"/>
    <w:rsid w:val="000B58AB"/>
    <w:rsid w:val="000B7D4E"/>
    <w:rsid w:val="000C1602"/>
    <w:rsid w:val="000C1BA1"/>
    <w:rsid w:val="000C3A21"/>
    <w:rsid w:val="000C3D26"/>
    <w:rsid w:val="000C462C"/>
    <w:rsid w:val="000C4D08"/>
    <w:rsid w:val="000C5402"/>
    <w:rsid w:val="000C64B1"/>
    <w:rsid w:val="000C7DBE"/>
    <w:rsid w:val="000D0352"/>
    <w:rsid w:val="000D1027"/>
    <w:rsid w:val="000D1AE9"/>
    <w:rsid w:val="000D2C56"/>
    <w:rsid w:val="000D369F"/>
    <w:rsid w:val="000D375B"/>
    <w:rsid w:val="000D44EE"/>
    <w:rsid w:val="000D4A11"/>
    <w:rsid w:val="000D6769"/>
    <w:rsid w:val="000E4436"/>
    <w:rsid w:val="000E4E24"/>
    <w:rsid w:val="000E5228"/>
    <w:rsid w:val="000E5DE7"/>
    <w:rsid w:val="000E6482"/>
    <w:rsid w:val="000E6BBC"/>
    <w:rsid w:val="000E7978"/>
    <w:rsid w:val="000F012C"/>
    <w:rsid w:val="000F231A"/>
    <w:rsid w:val="000F3AE4"/>
    <w:rsid w:val="000F4B4F"/>
    <w:rsid w:val="000F762F"/>
    <w:rsid w:val="00101DB1"/>
    <w:rsid w:val="00103641"/>
    <w:rsid w:val="001041F7"/>
    <w:rsid w:val="00105B87"/>
    <w:rsid w:val="00106A7C"/>
    <w:rsid w:val="00107640"/>
    <w:rsid w:val="0011399F"/>
    <w:rsid w:val="00113B5C"/>
    <w:rsid w:val="0011418E"/>
    <w:rsid w:val="00114466"/>
    <w:rsid w:val="001154A2"/>
    <w:rsid w:val="00115658"/>
    <w:rsid w:val="001169C2"/>
    <w:rsid w:val="00121086"/>
    <w:rsid w:val="00123D20"/>
    <w:rsid w:val="00124FE5"/>
    <w:rsid w:val="00125FBA"/>
    <w:rsid w:val="00126934"/>
    <w:rsid w:val="001273EA"/>
    <w:rsid w:val="00127A62"/>
    <w:rsid w:val="00127D0C"/>
    <w:rsid w:val="00130637"/>
    <w:rsid w:val="0013142A"/>
    <w:rsid w:val="00131BB9"/>
    <w:rsid w:val="00135247"/>
    <w:rsid w:val="00135DD5"/>
    <w:rsid w:val="00136721"/>
    <w:rsid w:val="001374B7"/>
    <w:rsid w:val="001378DD"/>
    <w:rsid w:val="0014061F"/>
    <w:rsid w:val="00140674"/>
    <w:rsid w:val="00142F0C"/>
    <w:rsid w:val="0014481D"/>
    <w:rsid w:val="0015111E"/>
    <w:rsid w:val="00152191"/>
    <w:rsid w:val="001529C3"/>
    <w:rsid w:val="0015653D"/>
    <w:rsid w:val="00157751"/>
    <w:rsid w:val="0015780B"/>
    <w:rsid w:val="00157EEC"/>
    <w:rsid w:val="00160460"/>
    <w:rsid w:val="001615D7"/>
    <w:rsid w:val="001669E7"/>
    <w:rsid w:val="00166FB4"/>
    <w:rsid w:val="00170490"/>
    <w:rsid w:val="00171853"/>
    <w:rsid w:val="00171FB1"/>
    <w:rsid w:val="00172C71"/>
    <w:rsid w:val="00173566"/>
    <w:rsid w:val="001808C3"/>
    <w:rsid w:val="00180D17"/>
    <w:rsid w:val="00181119"/>
    <w:rsid w:val="00181807"/>
    <w:rsid w:val="001849B3"/>
    <w:rsid w:val="00185BE4"/>
    <w:rsid w:val="001872E4"/>
    <w:rsid w:val="00190792"/>
    <w:rsid w:val="001910D5"/>
    <w:rsid w:val="001911A5"/>
    <w:rsid w:val="00191528"/>
    <w:rsid w:val="00194EA9"/>
    <w:rsid w:val="001956B7"/>
    <w:rsid w:val="00195DB6"/>
    <w:rsid w:val="001A09CA"/>
    <w:rsid w:val="001A19AD"/>
    <w:rsid w:val="001A1C1E"/>
    <w:rsid w:val="001A5A6D"/>
    <w:rsid w:val="001A5D6A"/>
    <w:rsid w:val="001A5FA6"/>
    <w:rsid w:val="001B165D"/>
    <w:rsid w:val="001B1BB4"/>
    <w:rsid w:val="001B1D32"/>
    <w:rsid w:val="001B31B4"/>
    <w:rsid w:val="001B7215"/>
    <w:rsid w:val="001B7D19"/>
    <w:rsid w:val="001C0720"/>
    <w:rsid w:val="001C4C5B"/>
    <w:rsid w:val="001C5A0E"/>
    <w:rsid w:val="001C6A4B"/>
    <w:rsid w:val="001C7D28"/>
    <w:rsid w:val="001D073C"/>
    <w:rsid w:val="001D13B1"/>
    <w:rsid w:val="001D257C"/>
    <w:rsid w:val="001D2A98"/>
    <w:rsid w:val="001D2BA8"/>
    <w:rsid w:val="001D3CF0"/>
    <w:rsid w:val="001D576C"/>
    <w:rsid w:val="001D5AB1"/>
    <w:rsid w:val="001E00C4"/>
    <w:rsid w:val="001E11A0"/>
    <w:rsid w:val="001E33F5"/>
    <w:rsid w:val="001F0F4D"/>
    <w:rsid w:val="001F5BD9"/>
    <w:rsid w:val="001F5FB4"/>
    <w:rsid w:val="001F642A"/>
    <w:rsid w:val="001F73EA"/>
    <w:rsid w:val="002007F5"/>
    <w:rsid w:val="00200E55"/>
    <w:rsid w:val="002012CF"/>
    <w:rsid w:val="00201DB9"/>
    <w:rsid w:val="00202A07"/>
    <w:rsid w:val="00202EC4"/>
    <w:rsid w:val="002032EE"/>
    <w:rsid w:val="002037B3"/>
    <w:rsid w:val="002039B9"/>
    <w:rsid w:val="00203D84"/>
    <w:rsid w:val="00205B6D"/>
    <w:rsid w:val="00207BBA"/>
    <w:rsid w:val="00207F01"/>
    <w:rsid w:val="002102AC"/>
    <w:rsid w:val="00211577"/>
    <w:rsid w:val="00215EB4"/>
    <w:rsid w:val="002172B5"/>
    <w:rsid w:val="00217759"/>
    <w:rsid w:val="002178E1"/>
    <w:rsid w:val="00220F9D"/>
    <w:rsid w:val="00223076"/>
    <w:rsid w:val="00224354"/>
    <w:rsid w:val="00226940"/>
    <w:rsid w:val="0022798E"/>
    <w:rsid w:val="002327EC"/>
    <w:rsid w:val="00233F5E"/>
    <w:rsid w:val="00234679"/>
    <w:rsid w:val="00234BFC"/>
    <w:rsid w:val="00237599"/>
    <w:rsid w:val="00240E16"/>
    <w:rsid w:val="00243C3A"/>
    <w:rsid w:val="002463D1"/>
    <w:rsid w:val="002464C4"/>
    <w:rsid w:val="00246546"/>
    <w:rsid w:val="00246EB2"/>
    <w:rsid w:val="00247E7D"/>
    <w:rsid w:val="00250868"/>
    <w:rsid w:val="00253C2D"/>
    <w:rsid w:val="00256F51"/>
    <w:rsid w:val="00261907"/>
    <w:rsid w:val="0026215E"/>
    <w:rsid w:val="0026454F"/>
    <w:rsid w:val="00266351"/>
    <w:rsid w:val="00266B61"/>
    <w:rsid w:val="00267FCA"/>
    <w:rsid w:val="00270690"/>
    <w:rsid w:val="002723B4"/>
    <w:rsid w:val="00274784"/>
    <w:rsid w:val="00275ECE"/>
    <w:rsid w:val="002801E3"/>
    <w:rsid w:val="00282EAC"/>
    <w:rsid w:val="00283E1F"/>
    <w:rsid w:val="002848A4"/>
    <w:rsid w:val="0028561F"/>
    <w:rsid w:val="00286269"/>
    <w:rsid w:val="00286C47"/>
    <w:rsid w:val="002877E7"/>
    <w:rsid w:val="00291467"/>
    <w:rsid w:val="00291AEE"/>
    <w:rsid w:val="00295713"/>
    <w:rsid w:val="00296B69"/>
    <w:rsid w:val="002A0E64"/>
    <w:rsid w:val="002A3605"/>
    <w:rsid w:val="002A3DD2"/>
    <w:rsid w:val="002A4772"/>
    <w:rsid w:val="002A5902"/>
    <w:rsid w:val="002A5BC8"/>
    <w:rsid w:val="002A7762"/>
    <w:rsid w:val="002B0289"/>
    <w:rsid w:val="002B1FC3"/>
    <w:rsid w:val="002B31CB"/>
    <w:rsid w:val="002B4686"/>
    <w:rsid w:val="002B546E"/>
    <w:rsid w:val="002B5859"/>
    <w:rsid w:val="002B5B91"/>
    <w:rsid w:val="002B5D0B"/>
    <w:rsid w:val="002C0B6B"/>
    <w:rsid w:val="002C1FF8"/>
    <w:rsid w:val="002C45E2"/>
    <w:rsid w:val="002C6B0F"/>
    <w:rsid w:val="002D0239"/>
    <w:rsid w:val="002D24D1"/>
    <w:rsid w:val="002D29DC"/>
    <w:rsid w:val="002D3968"/>
    <w:rsid w:val="002D408C"/>
    <w:rsid w:val="002D424B"/>
    <w:rsid w:val="002D47E2"/>
    <w:rsid w:val="002D4860"/>
    <w:rsid w:val="002D50B7"/>
    <w:rsid w:val="002D532C"/>
    <w:rsid w:val="002D5994"/>
    <w:rsid w:val="002D6150"/>
    <w:rsid w:val="002D6665"/>
    <w:rsid w:val="002D799C"/>
    <w:rsid w:val="002E14BC"/>
    <w:rsid w:val="002E1D9D"/>
    <w:rsid w:val="002E4546"/>
    <w:rsid w:val="002E4DFC"/>
    <w:rsid w:val="002F0453"/>
    <w:rsid w:val="002F09C1"/>
    <w:rsid w:val="002F277E"/>
    <w:rsid w:val="002F51FE"/>
    <w:rsid w:val="002F6393"/>
    <w:rsid w:val="002F6942"/>
    <w:rsid w:val="002F7EC0"/>
    <w:rsid w:val="003011D4"/>
    <w:rsid w:val="00301EA3"/>
    <w:rsid w:val="003038EE"/>
    <w:rsid w:val="00303C7A"/>
    <w:rsid w:val="00303E86"/>
    <w:rsid w:val="00304D41"/>
    <w:rsid w:val="00310D49"/>
    <w:rsid w:val="00312E93"/>
    <w:rsid w:val="003130B6"/>
    <w:rsid w:val="00313858"/>
    <w:rsid w:val="0031682B"/>
    <w:rsid w:val="00316CBC"/>
    <w:rsid w:val="003200AC"/>
    <w:rsid w:val="003205FA"/>
    <w:rsid w:val="00322C67"/>
    <w:rsid w:val="003237BA"/>
    <w:rsid w:val="00323924"/>
    <w:rsid w:val="00323A4B"/>
    <w:rsid w:val="00324B57"/>
    <w:rsid w:val="00325EA8"/>
    <w:rsid w:val="0032790B"/>
    <w:rsid w:val="003337D5"/>
    <w:rsid w:val="0033380B"/>
    <w:rsid w:val="00335438"/>
    <w:rsid w:val="003367DF"/>
    <w:rsid w:val="00336E4B"/>
    <w:rsid w:val="00336EB4"/>
    <w:rsid w:val="0033788A"/>
    <w:rsid w:val="003404B5"/>
    <w:rsid w:val="0034178C"/>
    <w:rsid w:val="00342E33"/>
    <w:rsid w:val="00343223"/>
    <w:rsid w:val="003467FF"/>
    <w:rsid w:val="00353297"/>
    <w:rsid w:val="00353C98"/>
    <w:rsid w:val="00353EFC"/>
    <w:rsid w:val="0035576F"/>
    <w:rsid w:val="00360C9A"/>
    <w:rsid w:val="00361783"/>
    <w:rsid w:val="003618E0"/>
    <w:rsid w:val="00362CDB"/>
    <w:rsid w:val="003656C0"/>
    <w:rsid w:val="00370A23"/>
    <w:rsid w:val="00371965"/>
    <w:rsid w:val="0037215F"/>
    <w:rsid w:val="003762BC"/>
    <w:rsid w:val="003767BB"/>
    <w:rsid w:val="003773F8"/>
    <w:rsid w:val="00380DF5"/>
    <w:rsid w:val="00381132"/>
    <w:rsid w:val="00382778"/>
    <w:rsid w:val="0038310D"/>
    <w:rsid w:val="00383DD8"/>
    <w:rsid w:val="0038417A"/>
    <w:rsid w:val="00385FC3"/>
    <w:rsid w:val="00390B55"/>
    <w:rsid w:val="003910C3"/>
    <w:rsid w:val="0039200C"/>
    <w:rsid w:val="00392403"/>
    <w:rsid w:val="00392A3B"/>
    <w:rsid w:val="0039323D"/>
    <w:rsid w:val="00393CF5"/>
    <w:rsid w:val="0039485A"/>
    <w:rsid w:val="0039515A"/>
    <w:rsid w:val="00395F55"/>
    <w:rsid w:val="003961E5"/>
    <w:rsid w:val="00397976"/>
    <w:rsid w:val="003A00BF"/>
    <w:rsid w:val="003A0DF4"/>
    <w:rsid w:val="003A2939"/>
    <w:rsid w:val="003A318C"/>
    <w:rsid w:val="003A3908"/>
    <w:rsid w:val="003A4922"/>
    <w:rsid w:val="003A73C4"/>
    <w:rsid w:val="003B0752"/>
    <w:rsid w:val="003B0E07"/>
    <w:rsid w:val="003B12AA"/>
    <w:rsid w:val="003B1782"/>
    <w:rsid w:val="003B30BB"/>
    <w:rsid w:val="003B32D3"/>
    <w:rsid w:val="003B3B39"/>
    <w:rsid w:val="003B5700"/>
    <w:rsid w:val="003B5A04"/>
    <w:rsid w:val="003C1A70"/>
    <w:rsid w:val="003C3543"/>
    <w:rsid w:val="003C541A"/>
    <w:rsid w:val="003C67DC"/>
    <w:rsid w:val="003C68F8"/>
    <w:rsid w:val="003C6E4D"/>
    <w:rsid w:val="003C7DCB"/>
    <w:rsid w:val="003D079A"/>
    <w:rsid w:val="003D0913"/>
    <w:rsid w:val="003D116D"/>
    <w:rsid w:val="003D1D3F"/>
    <w:rsid w:val="003D23CC"/>
    <w:rsid w:val="003E2B99"/>
    <w:rsid w:val="003E3448"/>
    <w:rsid w:val="003E3871"/>
    <w:rsid w:val="003E4C77"/>
    <w:rsid w:val="003E628C"/>
    <w:rsid w:val="003E7621"/>
    <w:rsid w:val="003F0F07"/>
    <w:rsid w:val="003F1703"/>
    <w:rsid w:val="003F36B9"/>
    <w:rsid w:val="003F5151"/>
    <w:rsid w:val="003F5C37"/>
    <w:rsid w:val="003F6733"/>
    <w:rsid w:val="003F733F"/>
    <w:rsid w:val="00402DB4"/>
    <w:rsid w:val="00402E96"/>
    <w:rsid w:val="00404380"/>
    <w:rsid w:val="004047ED"/>
    <w:rsid w:val="004068C5"/>
    <w:rsid w:val="0041105C"/>
    <w:rsid w:val="0041183D"/>
    <w:rsid w:val="0041299C"/>
    <w:rsid w:val="00413854"/>
    <w:rsid w:val="00415DDA"/>
    <w:rsid w:val="00417C91"/>
    <w:rsid w:val="0042046E"/>
    <w:rsid w:val="00424668"/>
    <w:rsid w:val="00424834"/>
    <w:rsid w:val="00424A5B"/>
    <w:rsid w:val="004271DE"/>
    <w:rsid w:val="00427A1A"/>
    <w:rsid w:val="00427F96"/>
    <w:rsid w:val="004304B1"/>
    <w:rsid w:val="0043173F"/>
    <w:rsid w:val="00431E46"/>
    <w:rsid w:val="00432726"/>
    <w:rsid w:val="0043586D"/>
    <w:rsid w:val="004373F1"/>
    <w:rsid w:val="004409A1"/>
    <w:rsid w:val="0044147D"/>
    <w:rsid w:val="00442822"/>
    <w:rsid w:val="00444B78"/>
    <w:rsid w:val="00444E5D"/>
    <w:rsid w:val="00445814"/>
    <w:rsid w:val="00445A21"/>
    <w:rsid w:val="00445F20"/>
    <w:rsid w:val="00446200"/>
    <w:rsid w:val="00452626"/>
    <w:rsid w:val="0045345D"/>
    <w:rsid w:val="00453E65"/>
    <w:rsid w:val="00454EAD"/>
    <w:rsid w:val="004600A7"/>
    <w:rsid w:val="00461F8E"/>
    <w:rsid w:val="0046265F"/>
    <w:rsid w:val="004649FC"/>
    <w:rsid w:val="00465F1B"/>
    <w:rsid w:val="00467820"/>
    <w:rsid w:val="00470178"/>
    <w:rsid w:val="00470A9F"/>
    <w:rsid w:val="00470C33"/>
    <w:rsid w:val="00472649"/>
    <w:rsid w:val="004745F5"/>
    <w:rsid w:val="004805A4"/>
    <w:rsid w:val="00484067"/>
    <w:rsid w:val="004849A5"/>
    <w:rsid w:val="00485404"/>
    <w:rsid w:val="00485C13"/>
    <w:rsid w:val="00487D0A"/>
    <w:rsid w:val="00492436"/>
    <w:rsid w:val="004A027F"/>
    <w:rsid w:val="004A0A1A"/>
    <w:rsid w:val="004A25C9"/>
    <w:rsid w:val="004A37EF"/>
    <w:rsid w:val="004A6BAD"/>
    <w:rsid w:val="004A7014"/>
    <w:rsid w:val="004B00F0"/>
    <w:rsid w:val="004B141B"/>
    <w:rsid w:val="004B2281"/>
    <w:rsid w:val="004B4AA9"/>
    <w:rsid w:val="004C004B"/>
    <w:rsid w:val="004C3500"/>
    <w:rsid w:val="004C3A22"/>
    <w:rsid w:val="004C402E"/>
    <w:rsid w:val="004C61C0"/>
    <w:rsid w:val="004C6EAA"/>
    <w:rsid w:val="004C6EC1"/>
    <w:rsid w:val="004C7F98"/>
    <w:rsid w:val="004D632A"/>
    <w:rsid w:val="004D7DC6"/>
    <w:rsid w:val="004E1771"/>
    <w:rsid w:val="004E241C"/>
    <w:rsid w:val="004E3FB8"/>
    <w:rsid w:val="004E734A"/>
    <w:rsid w:val="004F0951"/>
    <w:rsid w:val="004F0D16"/>
    <w:rsid w:val="004F4515"/>
    <w:rsid w:val="004F6DF5"/>
    <w:rsid w:val="00500777"/>
    <w:rsid w:val="005009D3"/>
    <w:rsid w:val="00502267"/>
    <w:rsid w:val="00502385"/>
    <w:rsid w:val="0050534A"/>
    <w:rsid w:val="00510ED2"/>
    <w:rsid w:val="005155F7"/>
    <w:rsid w:val="005176B8"/>
    <w:rsid w:val="00522E07"/>
    <w:rsid w:val="0052410A"/>
    <w:rsid w:val="00524381"/>
    <w:rsid w:val="0052567B"/>
    <w:rsid w:val="00525BF9"/>
    <w:rsid w:val="00526106"/>
    <w:rsid w:val="005265AC"/>
    <w:rsid w:val="00532635"/>
    <w:rsid w:val="00533236"/>
    <w:rsid w:val="00533798"/>
    <w:rsid w:val="005349E7"/>
    <w:rsid w:val="0053610B"/>
    <w:rsid w:val="005409B5"/>
    <w:rsid w:val="00541136"/>
    <w:rsid w:val="0054167E"/>
    <w:rsid w:val="00541A24"/>
    <w:rsid w:val="00541AB4"/>
    <w:rsid w:val="00543817"/>
    <w:rsid w:val="0054388A"/>
    <w:rsid w:val="005441A3"/>
    <w:rsid w:val="00547219"/>
    <w:rsid w:val="00547549"/>
    <w:rsid w:val="00550FAF"/>
    <w:rsid w:val="00551E3F"/>
    <w:rsid w:val="0055227D"/>
    <w:rsid w:val="0055575E"/>
    <w:rsid w:val="00557732"/>
    <w:rsid w:val="00560629"/>
    <w:rsid w:val="005618B4"/>
    <w:rsid w:val="00561932"/>
    <w:rsid w:val="0056248F"/>
    <w:rsid w:val="00562521"/>
    <w:rsid w:val="00563585"/>
    <w:rsid w:val="005655DF"/>
    <w:rsid w:val="00565D30"/>
    <w:rsid w:val="00566437"/>
    <w:rsid w:val="005675DC"/>
    <w:rsid w:val="00571E40"/>
    <w:rsid w:val="00573EDD"/>
    <w:rsid w:val="00574AFF"/>
    <w:rsid w:val="00576A98"/>
    <w:rsid w:val="005779F6"/>
    <w:rsid w:val="005817F7"/>
    <w:rsid w:val="00583C50"/>
    <w:rsid w:val="005903B2"/>
    <w:rsid w:val="005909C1"/>
    <w:rsid w:val="005909C9"/>
    <w:rsid w:val="00590C2A"/>
    <w:rsid w:val="00592CF9"/>
    <w:rsid w:val="0059332B"/>
    <w:rsid w:val="00593544"/>
    <w:rsid w:val="00597226"/>
    <w:rsid w:val="00597B5F"/>
    <w:rsid w:val="00597F4D"/>
    <w:rsid w:val="005A0A26"/>
    <w:rsid w:val="005A1784"/>
    <w:rsid w:val="005A3EB3"/>
    <w:rsid w:val="005A471D"/>
    <w:rsid w:val="005A4855"/>
    <w:rsid w:val="005A4D88"/>
    <w:rsid w:val="005A63B6"/>
    <w:rsid w:val="005A72A0"/>
    <w:rsid w:val="005A748B"/>
    <w:rsid w:val="005B0BA9"/>
    <w:rsid w:val="005B1FE1"/>
    <w:rsid w:val="005B2F53"/>
    <w:rsid w:val="005B3B63"/>
    <w:rsid w:val="005B4AB0"/>
    <w:rsid w:val="005B5BBC"/>
    <w:rsid w:val="005B6736"/>
    <w:rsid w:val="005B678A"/>
    <w:rsid w:val="005B7FC0"/>
    <w:rsid w:val="005C0B6C"/>
    <w:rsid w:val="005C1793"/>
    <w:rsid w:val="005C2B29"/>
    <w:rsid w:val="005C2BAE"/>
    <w:rsid w:val="005C68B1"/>
    <w:rsid w:val="005C7C31"/>
    <w:rsid w:val="005C7EBB"/>
    <w:rsid w:val="005C7F62"/>
    <w:rsid w:val="005D0594"/>
    <w:rsid w:val="005D0DD0"/>
    <w:rsid w:val="005D16AA"/>
    <w:rsid w:val="005D1C63"/>
    <w:rsid w:val="005D2A8C"/>
    <w:rsid w:val="005D38BD"/>
    <w:rsid w:val="005D406A"/>
    <w:rsid w:val="005D51F8"/>
    <w:rsid w:val="005E2D73"/>
    <w:rsid w:val="005E2F64"/>
    <w:rsid w:val="005E336A"/>
    <w:rsid w:val="005E497B"/>
    <w:rsid w:val="005E603B"/>
    <w:rsid w:val="005E797D"/>
    <w:rsid w:val="005E7C6C"/>
    <w:rsid w:val="005F19D5"/>
    <w:rsid w:val="005F2791"/>
    <w:rsid w:val="005F280F"/>
    <w:rsid w:val="005F3F96"/>
    <w:rsid w:val="005F4910"/>
    <w:rsid w:val="005F5BB8"/>
    <w:rsid w:val="005F5FC2"/>
    <w:rsid w:val="005F69D9"/>
    <w:rsid w:val="005F7527"/>
    <w:rsid w:val="005F78C4"/>
    <w:rsid w:val="005F7B82"/>
    <w:rsid w:val="005F7D05"/>
    <w:rsid w:val="006007C0"/>
    <w:rsid w:val="006014E7"/>
    <w:rsid w:val="00602F3F"/>
    <w:rsid w:val="00606A11"/>
    <w:rsid w:val="0060705D"/>
    <w:rsid w:val="00607AF0"/>
    <w:rsid w:val="006102CD"/>
    <w:rsid w:val="00610CEA"/>
    <w:rsid w:val="00611054"/>
    <w:rsid w:val="00613D61"/>
    <w:rsid w:val="006153E8"/>
    <w:rsid w:val="0061568B"/>
    <w:rsid w:val="0062099D"/>
    <w:rsid w:val="00620EDD"/>
    <w:rsid w:val="00622379"/>
    <w:rsid w:val="00625809"/>
    <w:rsid w:val="0062586E"/>
    <w:rsid w:val="00630AB5"/>
    <w:rsid w:val="006324AC"/>
    <w:rsid w:val="006342CF"/>
    <w:rsid w:val="00634804"/>
    <w:rsid w:val="006354F5"/>
    <w:rsid w:val="00635692"/>
    <w:rsid w:val="0063736B"/>
    <w:rsid w:val="0064000C"/>
    <w:rsid w:val="0064392E"/>
    <w:rsid w:val="00643E67"/>
    <w:rsid w:val="006452A8"/>
    <w:rsid w:val="006474AF"/>
    <w:rsid w:val="0064790C"/>
    <w:rsid w:val="006517DF"/>
    <w:rsid w:val="006522A4"/>
    <w:rsid w:val="006547F4"/>
    <w:rsid w:val="006550D1"/>
    <w:rsid w:val="006559CC"/>
    <w:rsid w:val="00655B3D"/>
    <w:rsid w:val="00656FE8"/>
    <w:rsid w:val="00657667"/>
    <w:rsid w:val="006607F3"/>
    <w:rsid w:val="00661B8C"/>
    <w:rsid w:val="00663003"/>
    <w:rsid w:val="00664502"/>
    <w:rsid w:val="00665614"/>
    <w:rsid w:val="0066628E"/>
    <w:rsid w:val="00667D6C"/>
    <w:rsid w:val="00670335"/>
    <w:rsid w:val="0067373E"/>
    <w:rsid w:val="00674F2B"/>
    <w:rsid w:val="00682028"/>
    <w:rsid w:val="006825D5"/>
    <w:rsid w:val="00683AFA"/>
    <w:rsid w:val="00685024"/>
    <w:rsid w:val="0068584F"/>
    <w:rsid w:val="00685958"/>
    <w:rsid w:val="00685B7A"/>
    <w:rsid w:val="006864AE"/>
    <w:rsid w:val="00686663"/>
    <w:rsid w:val="00686896"/>
    <w:rsid w:val="00686B14"/>
    <w:rsid w:val="00686E04"/>
    <w:rsid w:val="0068732F"/>
    <w:rsid w:val="006902AF"/>
    <w:rsid w:val="00690AE7"/>
    <w:rsid w:val="00693E13"/>
    <w:rsid w:val="0069493C"/>
    <w:rsid w:val="00695310"/>
    <w:rsid w:val="0069581F"/>
    <w:rsid w:val="00695C96"/>
    <w:rsid w:val="00696295"/>
    <w:rsid w:val="006A1BE0"/>
    <w:rsid w:val="006A2F60"/>
    <w:rsid w:val="006A32B7"/>
    <w:rsid w:val="006A4668"/>
    <w:rsid w:val="006A4D3B"/>
    <w:rsid w:val="006A4FDC"/>
    <w:rsid w:val="006A647B"/>
    <w:rsid w:val="006A720B"/>
    <w:rsid w:val="006A786B"/>
    <w:rsid w:val="006A7A5C"/>
    <w:rsid w:val="006B1DA7"/>
    <w:rsid w:val="006B218F"/>
    <w:rsid w:val="006B2B22"/>
    <w:rsid w:val="006B4C40"/>
    <w:rsid w:val="006B6FEB"/>
    <w:rsid w:val="006B72D8"/>
    <w:rsid w:val="006C0903"/>
    <w:rsid w:val="006C1486"/>
    <w:rsid w:val="006C15B8"/>
    <w:rsid w:val="006C2BF4"/>
    <w:rsid w:val="006C3858"/>
    <w:rsid w:val="006C3908"/>
    <w:rsid w:val="006C3A7D"/>
    <w:rsid w:val="006C4234"/>
    <w:rsid w:val="006C5F30"/>
    <w:rsid w:val="006C5FC6"/>
    <w:rsid w:val="006C698D"/>
    <w:rsid w:val="006C6BB7"/>
    <w:rsid w:val="006C6F8D"/>
    <w:rsid w:val="006C74FA"/>
    <w:rsid w:val="006C7C89"/>
    <w:rsid w:val="006D2650"/>
    <w:rsid w:val="006D29F0"/>
    <w:rsid w:val="006D32E8"/>
    <w:rsid w:val="006D7319"/>
    <w:rsid w:val="006E47F7"/>
    <w:rsid w:val="006E4945"/>
    <w:rsid w:val="006E5738"/>
    <w:rsid w:val="006E6B3D"/>
    <w:rsid w:val="006F0AA5"/>
    <w:rsid w:val="006F1EAC"/>
    <w:rsid w:val="006F1F55"/>
    <w:rsid w:val="006F2160"/>
    <w:rsid w:val="006F2879"/>
    <w:rsid w:val="006F326D"/>
    <w:rsid w:val="006F37A2"/>
    <w:rsid w:val="006F4BC5"/>
    <w:rsid w:val="006F7957"/>
    <w:rsid w:val="00700D26"/>
    <w:rsid w:val="00701493"/>
    <w:rsid w:val="007021A3"/>
    <w:rsid w:val="00702D9A"/>
    <w:rsid w:val="00704282"/>
    <w:rsid w:val="00704605"/>
    <w:rsid w:val="00706A97"/>
    <w:rsid w:val="00706EE7"/>
    <w:rsid w:val="00707A27"/>
    <w:rsid w:val="00713340"/>
    <w:rsid w:val="00714285"/>
    <w:rsid w:val="0071502B"/>
    <w:rsid w:val="007154D9"/>
    <w:rsid w:val="00721656"/>
    <w:rsid w:val="00722477"/>
    <w:rsid w:val="00724151"/>
    <w:rsid w:val="0073169B"/>
    <w:rsid w:val="00731DF4"/>
    <w:rsid w:val="00732850"/>
    <w:rsid w:val="007340F0"/>
    <w:rsid w:val="007346C7"/>
    <w:rsid w:val="007352AC"/>
    <w:rsid w:val="00735D30"/>
    <w:rsid w:val="00736639"/>
    <w:rsid w:val="00737675"/>
    <w:rsid w:val="00737DBD"/>
    <w:rsid w:val="0074208F"/>
    <w:rsid w:val="00742C4B"/>
    <w:rsid w:val="0074530A"/>
    <w:rsid w:val="00746D69"/>
    <w:rsid w:val="00747B60"/>
    <w:rsid w:val="0075103D"/>
    <w:rsid w:val="00751A43"/>
    <w:rsid w:val="00755B91"/>
    <w:rsid w:val="00756FAF"/>
    <w:rsid w:val="007609A8"/>
    <w:rsid w:val="00760AE5"/>
    <w:rsid w:val="007616B1"/>
    <w:rsid w:val="00762089"/>
    <w:rsid w:val="00762F83"/>
    <w:rsid w:val="00764070"/>
    <w:rsid w:val="007673AC"/>
    <w:rsid w:val="007736F0"/>
    <w:rsid w:val="00774E43"/>
    <w:rsid w:val="0077592C"/>
    <w:rsid w:val="00776633"/>
    <w:rsid w:val="00776AF2"/>
    <w:rsid w:val="007774D1"/>
    <w:rsid w:val="0078353F"/>
    <w:rsid w:val="0079067A"/>
    <w:rsid w:val="00791B51"/>
    <w:rsid w:val="00792A26"/>
    <w:rsid w:val="0079339F"/>
    <w:rsid w:val="00795C7B"/>
    <w:rsid w:val="00796335"/>
    <w:rsid w:val="007A131B"/>
    <w:rsid w:val="007A221C"/>
    <w:rsid w:val="007A2D9C"/>
    <w:rsid w:val="007A45C3"/>
    <w:rsid w:val="007A45C5"/>
    <w:rsid w:val="007B0D4B"/>
    <w:rsid w:val="007B33A6"/>
    <w:rsid w:val="007B34C1"/>
    <w:rsid w:val="007C0A58"/>
    <w:rsid w:val="007C0EDA"/>
    <w:rsid w:val="007C3783"/>
    <w:rsid w:val="007C3D78"/>
    <w:rsid w:val="007C632A"/>
    <w:rsid w:val="007C6F05"/>
    <w:rsid w:val="007C77CC"/>
    <w:rsid w:val="007D1332"/>
    <w:rsid w:val="007D2562"/>
    <w:rsid w:val="007D5E41"/>
    <w:rsid w:val="007D77A1"/>
    <w:rsid w:val="007D7E09"/>
    <w:rsid w:val="007E09B9"/>
    <w:rsid w:val="007E4E6E"/>
    <w:rsid w:val="007E5D96"/>
    <w:rsid w:val="007E615B"/>
    <w:rsid w:val="007E68D5"/>
    <w:rsid w:val="007E76F0"/>
    <w:rsid w:val="007E7B87"/>
    <w:rsid w:val="007E7BD0"/>
    <w:rsid w:val="007F02CB"/>
    <w:rsid w:val="007F1914"/>
    <w:rsid w:val="007F1CF5"/>
    <w:rsid w:val="007F36B8"/>
    <w:rsid w:val="007F3B6D"/>
    <w:rsid w:val="007F4722"/>
    <w:rsid w:val="007F6D73"/>
    <w:rsid w:val="007F7317"/>
    <w:rsid w:val="00800117"/>
    <w:rsid w:val="00800C0C"/>
    <w:rsid w:val="00801108"/>
    <w:rsid w:val="00803600"/>
    <w:rsid w:val="00803C8C"/>
    <w:rsid w:val="00805422"/>
    <w:rsid w:val="008056FD"/>
    <w:rsid w:val="00806F2A"/>
    <w:rsid w:val="00810F42"/>
    <w:rsid w:val="00812195"/>
    <w:rsid w:val="0081240C"/>
    <w:rsid w:val="00812A95"/>
    <w:rsid w:val="00813A75"/>
    <w:rsid w:val="00813C59"/>
    <w:rsid w:val="0082048A"/>
    <w:rsid w:val="00820E8A"/>
    <w:rsid w:val="008214BC"/>
    <w:rsid w:val="0082235F"/>
    <w:rsid w:val="0082326B"/>
    <w:rsid w:val="00823324"/>
    <w:rsid w:val="008235AA"/>
    <w:rsid w:val="0082416B"/>
    <w:rsid w:val="00824E54"/>
    <w:rsid w:val="00824F77"/>
    <w:rsid w:val="008264B8"/>
    <w:rsid w:val="00827AD1"/>
    <w:rsid w:val="00830AC1"/>
    <w:rsid w:val="008312AA"/>
    <w:rsid w:val="008313C2"/>
    <w:rsid w:val="008343A5"/>
    <w:rsid w:val="008348B8"/>
    <w:rsid w:val="00835986"/>
    <w:rsid w:val="00836B29"/>
    <w:rsid w:val="00837A04"/>
    <w:rsid w:val="008405A1"/>
    <w:rsid w:val="008405E3"/>
    <w:rsid w:val="00845754"/>
    <w:rsid w:val="00850975"/>
    <w:rsid w:val="00855D2E"/>
    <w:rsid w:val="00861021"/>
    <w:rsid w:val="008639A3"/>
    <w:rsid w:val="00864000"/>
    <w:rsid w:val="008653D1"/>
    <w:rsid w:val="00866B41"/>
    <w:rsid w:val="00870113"/>
    <w:rsid w:val="00870607"/>
    <w:rsid w:val="00872522"/>
    <w:rsid w:val="0087256B"/>
    <w:rsid w:val="00872D69"/>
    <w:rsid w:val="00874458"/>
    <w:rsid w:val="00874BE6"/>
    <w:rsid w:val="0087599F"/>
    <w:rsid w:val="00876D70"/>
    <w:rsid w:val="00880539"/>
    <w:rsid w:val="008901A4"/>
    <w:rsid w:val="0089060D"/>
    <w:rsid w:val="00894B17"/>
    <w:rsid w:val="00895DEB"/>
    <w:rsid w:val="008A0CA1"/>
    <w:rsid w:val="008A0D29"/>
    <w:rsid w:val="008A122E"/>
    <w:rsid w:val="008A1CFA"/>
    <w:rsid w:val="008A485C"/>
    <w:rsid w:val="008A51FF"/>
    <w:rsid w:val="008A5B3C"/>
    <w:rsid w:val="008A7935"/>
    <w:rsid w:val="008B10DF"/>
    <w:rsid w:val="008B3878"/>
    <w:rsid w:val="008B41AC"/>
    <w:rsid w:val="008B64E1"/>
    <w:rsid w:val="008C29C2"/>
    <w:rsid w:val="008C29C4"/>
    <w:rsid w:val="008C3BAE"/>
    <w:rsid w:val="008D02F3"/>
    <w:rsid w:val="008D0FBC"/>
    <w:rsid w:val="008D2141"/>
    <w:rsid w:val="008D2A64"/>
    <w:rsid w:val="008D5278"/>
    <w:rsid w:val="008D566C"/>
    <w:rsid w:val="008D7162"/>
    <w:rsid w:val="008D7E30"/>
    <w:rsid w:val="008E0308"/>
    <w:rsid w:val="008E2592"/>
    <w:rsid w:val="008E2DFB"/>
    <w:rsid w:val="008E3CE4"/>
    <w:rsid w:val="008E4E7E"/>
    <w:rsid w:val="008E7A44"/>
    <w:rsid w:val="008E7A80"/>
    <w:rsid w:val="008F0AF2"/>
    <w:rsid w:val="008F0F7F"/>
    <w:rsid w:val="008F1CA0"/>
    <w:rsid w:val="008F24CC"/>
    <w:rsid w:val="008F7B82"/>
    <w:rsid w:val="008F7D34"/>
    <w:rsid w:val="00901B0E"/>
    <w:rsid w:val="00902731"/>
    <w:rsid w:val="00902EC0"/>
    <w:rsid w:val="0090535F"/>
    <w:rsid w:val="009055A3"/>
    <w:rsid w:val="009064F5"/>
    <w:rsid w:val="00913AED"/>
    <w:rsid w:val="00914620"/>
    <w:rsid w:val="00914818"/>
    <w:rsid w:val="00917EB0"/>
    <w:rsid w:val="0092020C"/>
    <w:rsid w:val="009202F9"/>
    <w:rsid w:val="009226CA"/>
    <w:rsid w:val="00922E2A"/>
    <w:rsid w:val="009242F5"/>
    <w:rsid w:val="009247EB"/>
    <w:rsid w:val="00927191"/>
    <w:rsid w:val="00933764"/>
    <w:rsid w:val="0093463E"/>
    <w:rsid w:val="009353F6"/>
    <w:rsid w:val="009403D1"/>
    <w:rsid w:val="00942B38"/>
    <w:rsid w:val="00943135"/>
    <w:rsid w:val="009436BB"/>
    <w:rsid w:val="00943A7D"/>
    <w:rsid w:val="0094609C"/>
    <w:rsid w:val="00946500"/>
    <w:rsid w:val="009467D9"/>
    <w:rsid w:val="00946F29"/>
    <w:rsid w:val="00947658"/>
    <w:rsid w:val="009479C1"/>
    <w:rsid w:val="00950386"/>
    <w:rsid w:val="0095521E"/>
    <w:rsid w:val="009578D7"/>
    <w:rsid w:val="0096135D"/>
    <w:rsid w:val="00966448"/>
    <w:rsid w:val="009704CB"/>
    <w:rsid w:val="0097566C"/>
    <w:rsid w:val="009764A6"/>
    <w:rsid w:val="00976645"/>
    <w:rsid w:val="00980406"/>
    <w:rsid w:val="0098199D"/>
    <w:rsid w:val="00981D54"/>
    <w:rsid w:val="00982252"/>
    <w:rsid w:val="00983638"/>
    <w:rsid w:val="009857C1"/>
    <w:rsid w:val="00986491"/>
    <w:rsid w:val="009873B7"/>
    <w:rsid w:val="00990BCB"/>
    <w:rsid w:val="00992D39"/>
    <w:rsid w:val="00993D50"/>
    <w:rsid w:val="00994A59"/>
    <w:rsid w:val="009959B8"/>
    <w:rsid w:val="00996818"/>
    <w:rsid w:val="0099715C"/>
    <w:rsid w:val="009A0587"/>
    <w:rsid w:val="009A2689"/>
    <w:rsid w:val="009A3086"/>
    <w:rsid w:val="009A4029"/>
    <w:rsid w:val="009A44B3"/>
    <w:rsid w:val="009A4976"/>
    <w:rsid w:val="009A536F"/>
    <w:rsid w:val="009A5E69"/>
    <w:rsid w:val="009A608D"/>
    <w:rsid w:val="009B0BC5"/>
    <w:rsid w:val="009B0E66"/>
    <w:rsid w:val="009B1B82"/>
    <w:rsid w:val="009B20D1"/>
    <w:rsid w:val="009B2388"/>
    <w:rsid w:val="009B4119"/>
    <w:rsid w:val="009B5256"/>
    <w:rsid w:val="009B7B82"/>
    <w:rsid w:val="009C23FC"/>
    <w:rsid w:val="009C3D35"/>
    <w:rsid w:val="009C3D94"/>
    <w:rsid w:val="009C3FD7"/>
    <w:rsid w:val="009C418C"/>
    <w:rsid w:val="009C7698"/>
    <w:rsid w:val="009D03A0"/>
    <w:rsid w:val="009D47D4"/>
    <w:rsid w:val="009D4A39"/>
    <w:rsid w:val="009D6674"/>
    <w:rsid w:val="009D79BA"/>
    <w:rsid w:val="009E1176"/>
    <w:rsid w:val="009E1CA6"/>
    <w:rsid w:val="009E2195"/>
    <w:rsid w:val="009E307F"/>
    <w:rsid w:val="009E4E40"/>
    <w:rsid w:val="009E61E9"/>
    <w:rsid w:val="009E6201"/>
    <w:rsid w:val="009E7EB1"/>
    <w:rsid w:val="009F090F"/>
    <w:rsid w:val="009F0963"/>
    <w:rsid w:val="009F4108"/>
    <w:rsid w:val="009F4948"/>
    <w:rsid w:val="009F668E"/>
    <w:rsid w:val="009F66A1"/>
    <w:rsid w:val="00A00A35"/>
    <w:rsid w:val="00A00B12"/>
    <w:rsid w:val="00A00ECA"/>
    <w:rsid w:val="00A06985"/>
    <w:rsid w:val="00A069C0"/>
    <w:rsid w:val="00A10842"/>
    <w:rsid w:val="00A111C5"/>
    <w:rsid w:val="00A122F4"/>
    <w:rsid w:val="00A1288C"/>
    <w:rsid w:val="00A12D12"/>
    <w:rsid w:val="00A15E9F"/>
    <w:rsid w:val="00A1746B"/>
    <w:rsid w:val="00A20C4C"/>
    <w:rsid w:val="00A218E7"/>
    <w:rsid w:val="00A25A80"/>
    <w:rsid w:val="00A26538"/>
    <w:rsid w:val="00A27509"/>
    <w:rsid w:val="00A27E60"/>
    <w:rsid w:val="00A27EA4"/>
    <w:rsid w:val="00A30F3B"/>
    <w:rsid w:val="00A3103E"/>
    <w:rsid w:val="00A3233A"/>
    <w:rsid w:val="00A3280E"/>
    <w:rsid w:val="00A35A7D"/>
    <w:rsid w:val="00A35BB3"/>
    <w:rsid w:val="00A366A1"/>
    <w:rsid w:val="00A3797C"/>
    <w:rsid w:val="00A37F82"/>
    <w:rsid w:val="00A416F3"/>
    <w:rsid w:val="00A417A6"/>
    <w:rsid w:val="00A42454"/>
    <w:rsid w:val="00A45E1B"/>
    <w:rsid w:val="00A460D9"/>
    <w:rsid w:val="00A464A4"/>
    <w:rsid w:val="00A50ABB"/>
    <w:rsid w:val="00A5613E"/>
    <w:rsid w:val="00A575FA"/>
    <w:rsid w:val="00A57AD8"/>
    <w:rsid w:val="00A60060"/>
    <w:rsid w:val="00A60FFB"/>
    <w:rsid w:val="00A615F5"/>
    <w:rsid w:val="00A6492D"/>
    <w:rsid w:val="00A6639B"/>
    <w:rsid w:val="00A74484"/>
    <w:rsid w:val="00A76714"/>
    <w:rsid w:val="00A76ABB"/>
    <w:rsid w:val="00A77221"/>
    <w:rsid w:val="00A80005"/>
    <w:rsid w:val="00A80CB9"/>
    <w:rsid w:val="00A81958"/>
    <w:rsid w:val="00A85713"/>
    <w:rsid w:val="00A86ABF"/>
    <w:rsid w:val="00A871D2"/>
    <w:rsid w:val="00A875A4"/>
    <w:rsid w:val="00A911CE"/>
    <w:rsid w:val="00A91D7F"/>
    <w:rsid w:val="00A928C7"/>
    <w:rsid w:val="00A92E8B"/>
    <w:rsid w:val="00A94AAB"/>
    <w:rsid w:val="00A960B1"/>
    <w:rsid w:val="00A9755A"/>
    <w:rsid w:val="00AA15D6"/>
    <w:rsid w:val="00AA1713"/>
    <w:rsid w:val="00AA206E"/>
    <w:rsid w:val="00AA3189"/>
    <w:rsid w:val="00AA3296"/>
    <w:rsid w:val="00AB16EB"/>
    <w:rsid w:val="00AB479F"/>
    <w:rsid w:val="00AB609C"/>
    <w:rsid w:val="00AB7CEA"/>
    <w:rsid w:val="00AC0306"/>
    <w:rsid w:val="00AC17E3"/>
    <w:rsid w:val="00AC3FC5"/>
    <w:rsid w:val="00AC46D2"/>
    <w:rsid w:val="00AC5F2A"/>
    <w:rsid w:val="00AC65D9"/>
    <w:rsid w:val="00AC7EC2"/>
    <w:rsid w:val="00AD0879"/>
    <w:rsid w:val="00AD0B4C"/>
    <w:rsid w:val="00AD11DC"/>
    <w:rsid w:val="00AD133E"/>
    <w:rsid w:val="00AD1F6B"/>
    <w:rsid w:val="00AD2476"/>
    <w:rsid w:val="00AD6346"/>
    <w:rsid w:val="00AE0DB4"/>
    <w:rsid w:val="00AE1CBD"/>
    <w:rsid w:val="00AE2E82"/>
    <w:rsid w:val="00AE4FCE"/>
    <w:rsid w:val="00AE7262"/>
    <w:rsid w:val="00AE7320"/>
    <w:rsid w:val="00AE7880"/>
    <w:rsid w:val="00AF0506"/>
    <w:rsid w:val="00AF1A73"/>
    <w:rsid w:val="00AF1BE8"/>
    <w:rsid w:val="00AF37C7"/>
    <w:rsid w:val="00AF4107"/>
    <w:rsid w:val="00AF4D9A"/>
    <w:rsid w:val="00AF6C5A"/>
    <w:rsid w:val="00AF7B97"/>
    <w:rsid w:val="00B01985"/>
    <w:rsid w:val="00B06A2C"/>
    <w:rsid w:val="00B06DAD"/>
    <w:rsid w:val="00B070D8"/>
    <w:rsid w:val="00B07348"/>
    <w:rsid w:val="00B103DC"/>
    <w:rsid w:val="00B117A5"/>
    <w:rsid w:val="00B1182E"/>
    <w:rsid w:val="00B12693"/>
    <w:rsid w:val="00B12998"/>
    <w:rsid w:val="00B12A8A"/>
    <w:rsid w:val="00B138ED"/>
    <w:rsid w:val="00B13B8D"/>
    <w:rsid w:val="00B14278"/>
    <w:rsid w:val="00B21E5D"/>
    <w:rsid w:val="00B25370"/>
    <w:rsid w:val="00B25ADA"/>
    <w:rsid w:val="00B300A7"/>
    <w:rsid w:val="00B30F21"/>
    <w:rsid w:val="00B318D6"/>
    <w:rsid w:val="00B32E18"/>
    <w:rsid w:val="00B343A7"/>
    <w:rsid w:val="00B343CA"/>
    <w:rsid w:val="00B3461E"/>
    <w:rsid w:val="00B35573"/>
    <w:rsid w:val="00B37A81"/>
    <w:rsid w:val="00B404C8"/>
    <w:rsid w:val="00B41AB1"/>
    <w:rsid w:val="00B429DC"/>
    <w:rsid w:val="00B45040"/>
    <w:rsid w:val="00B46702"/>
    <w:rsid w:val="00B468F0"/>
    <w:rsid w:val="00B50157"/>
    <w:rsid w:val="00B51AF7"/>
    <w:rsid w:val="00B52CBF"/>
    <w:rsid w:val="00B532B3"/>
    <w:rsid w:val="00B53B80"/>
    <w:rsid w:val="00B54502"/>
    <w:rsid w:val="00B55C79"/>
    <w:rsid w:val="00B56148"/>
    <w:rsid w:val="00B57327"/>
    <w:rsid w:val="00B62E4A"/>
    <w:rsid w:val="00B63A35"/>
    <w:rsid w:val="00B663AC"/>
    <w:rsid w:val="00B66CD4"/>
    <w:rsid w:val="00B67A47"/>
    <w:rsid w:val="00B70B3E"/>
    <w:rsid w:val="00B71E44"/>
    <w:rsid w:val="00B74AAE"/>
    <w:rsid w:val="00B75E95"/>
    <w:rsid w:val="00B768F7"/>
    <w:rsid w:val="00B77444"/>
    <w:rsid w:val="00B779E7"/>
    <w:rsid w:val="00B808C5"/>
    <w:rsid w:val="00B80DD9"/>
    <w:rsid w:val="00B82BA3"/>
    <w:rsid w:val="00B82FF8"/>
    <w:rsid w:val="00B838D3"/>
    <w:rsid w:val="00B863A7"/>
    <w:rsid w:val="00B866B8"/>
    <w:rsid w:val="00B9010D"/>
    <w:rsid w:val="00B925D2"/>
    <w:rsid w:val="00B92D7A"/>
    <w:rsid w:val="00B93B83"/>
    <w:rsid w:val="00B944A4"/>
    <w:rsid w:val="00B9692F"/>
    <w:rsid w:val="00B974B9"/>
    <w:rsid w:val="00BA1515"/>
    <w:rsid w:val="00BA25B9"/>
    <w:rsid w:val="00BA2B8D"/>
    <w:rsid w:val="00BA34B5"/>
    <w:rsid w:val="00BA3F8F"/>
    <w:rsid w:val="00BA4DD5"/>
    <w:rsid w:val="00BA54DA"/>
    <w:rsid w:val="00BA6CC9"/>
    <w:rsid w:val="00BA6D35"/>
    <w:rsid w:val="00BA6EB1"/>
    <w:rsid w:val="00BA7E09"/>
    <w:rsid w:val="00BC1256"/>
    <w:rsid w:val="00BC32A1"/>
    <w:rsid w:val="00BC3ED8"/>
    <w:rsid w:val="00BC3FAB"/>
    <w:rsid w:val="00BC46F5"/>
    <w:rsid w:val="00BC52CA"/>
    <w:rsid w:val="00BC5300"/>
    <w:rsid w:val="00BC5508"/>
    <w:rsid w:val="00BD1A83"/>
    <w:rsid w:val="00BD33B2"/>
    <w:rsid w:val="00BD4FBB"/>
    <w:rsid w:val="00BD7443"/>
    <w:rsid w:val="00BD76AD"/>
    <w:rsid w:val="00BE5191"/>
    <w:rsid w:val="00BE6B28"/>
    <w:rsid w:val="00BE71F6"/>
    <w:rsid w:val="00BF104F"/>
    <w:rsid w:val="00BF1EDB"/>
    <w:rsid w:val="00BF1F18"/>
    <w:rsid w:val="00BF35BA"/>
    <w:rsid w:val="00BF4F8B"/>
    <w:rsid w:val="00BF615C"/>
    <w:rsid w:val="00BF6A0E"/>
    <w:rsid w:val="00C00F3E"/>
    <w:rsid w:val="00C015D2"/>
    <w:rsid w:val="00C035C3"/>
    <w:rsid w:val="00C04C7F"/>
    <w:rsid w:val="00C04D3A"/>
    <w:rsid w:val="00C04E85"/>
    <w:rsid w:val="00C06A2D"/>
    <w:rsid w:val="00C11B9E"/>
    <w:rsid w:val="00C13698"/>
    <w:rsid w:val="00C13A62"/>
    <w:rsid w:val="00C13D92"/>
    <w:rsid w:val="00C14072"/>
    <w:rsid w:val="00C212EE"/>
    <w:rsid w:val="00C213D7"/>
    <w:rsid w:val="00C21585"/>
    <w:rsid w:val="00C23071"/>
    <w:rsid w:val="00C241E6"/>
    <w:rsid w:val="00C251B8"/>
    <w:rsid w:val="00C25E3A"/>
    <w:rsid w:val="00C26226"/>
    <w:rsid w:val="00C2657D"/>
    <w:rsid w:val="00C30C0A"/>
    <w:rsid w:val="00C33BFB"/>
    <w:rsid w:val="00C341AA"/>
    <w:rsid w:val="00C3540A"/>
    <w:rsid w:val="00C354C6"/>
    <w:rsid w:val="00C3597C"/>
    <w:rsid w:val="00C35BAF"/>
    <w:rsid w:val="00C3677C"/>
    <w:rsid w:val="00C370DB"/>
    <w:rsid w:val="00C37FC5"/>
    <w:rsid w:val="00C45756"/>
    <w:rsid w:val="00C466B9"/>
    <w:rsid w:val="00C46D77"/>
    <w:rsid w:val="00C509FA"/>
    <w:rsid w:val="00C5103E"/>
    <w:rsid w:val="00C5129E"/>
    <w:rsid w:val="00C519EE"/>
    <w:rsid w:val="00C5246D"/>
    <w:rsid w:val="00C52A71"/>
    <w:rsid w:val="00C52C96"/>
    <w:rsid w:val="00C52D2E"/>
    <w:rsid w:val="00C54A5D"/>
    <w:rsid w:val="00C54CBA"/>
    <w:rsid w:val="00C56D1A"/>
    <w:rsid w:val="00C572BD"/>
    <w:rsid w:val="00C61322"/>
    <w:rsid w:val="00C62F10"/>
    <w:rsid w:val="00C630E7"/>
    <w:rsid w:val="00C63FCE"/>
    <w:rsid w:val="00C64C22"/>
    <w:rsid w:val="00C65E73"/>
    <w:rsid w:val="00C65EC1"/>
    <w:rsid w:val="00C6633A"/>
    <w:rsid w:val="00C6653F"/>
    <w:rsid w:val="00C674B7"/>
    <w:rsid w:val="00C67AD9"/>
    <w:rsid w:val="00C67FC1"/>
    <w:rsid w:val="00C70321"/>
    <w:rsid w:val="00C72352"/>
    <w:rsid w:val="00C746D5"/>
    <w:rsid w:val="00C75263"/>
    <w:rsid w:val="00C80C58"/>
    <w:rsid w:val="00C82357"/>
    <w:rsid w:val="00C82866"/>
    <w:rsid w:val="00C83734"/>
    <w:rsid w:val="00C8380D"/>
    <w:rsid w:val="00C83971"/>
    <w:rsid w:val="00C84253"/>
    <w:rsid w:val="00C87820"/>
    <w:rsid w:val="00C87FDA"/>
    <w:rsid w:val="00C903E4"/>
    <w:rsid w:val="00C940E8"/>
    <w:rsid w:val="00C968ED"/>
    <w:rsid w:val="00CA00F2"/>
    <w:rsid w:val="00CA0FED"/>
    <w:rsid w:val="00CA20CA"/>
    <w:rsid w:val="00CA34CA"/>
    <w:rsid w:val="00CA455C"/>
    <w:rsid w:val="00CA56FC"/>
    <w:rsid w:val="00CA5AA2"/>
    <w:rsid w:val="00CA7BF4"/>
    <w:rsid w:val="00CB6C30"/>
    <w:rsid w:val="00CB79BE"/>
    <w:rsid w:val="00CC0826"/>
    <w:rsid w:val="00CC0A3B"/>
    <w:rsid w:val="00CC0EE7"/>
    <w:rsid w:val="00CC11F4"/>
    <w:rsid w:val="00CC24EC"/>
    <w:rsid w:val="00CC2D50"/>
    <w:rsid w:val="00CC4166"/>
    <w:rsid w:val="00CC41E3"/>
    <w:rsid w:val="00CC71E5"/>
    <w:rsid w:val="00CD09E3"/>
    <w:rsid w:val="00CD11DC"/>
    <w:rsid w:val="00CD131B"/>
    <w:rsid w:val="00CD199F"/>
    <w:rsid w:val="00CD30E7"/>
    <w:rsid w:val="00CD3336"/>
    <w:rsid w:val="00CD36F5"/>
    <w:rsid w:val="00CD4C0A"/>
    <w:rsid w:val="00CE330B"/>
    <w:rsid w:val="00CE4B0F"/>
    <w:rsid w:val="00CE572D"/>
    <w:rsid w:val="00CF0003"/>
    <w:rsid w:val="00CF010D"/>
    <w:rsid w:val="00CF0177"/>
    <w:rsid w:val="00CF331E"/>
    <w:rsid w:val="00CF4147"/>
    <w:rsid w:val="00CF7C2C"/>
    <w:rsid w:val="00D008D5"/>
    <w:rsid w:val="00D013C4"/>
    <w:rsid w:val="00D02ADF"/>
    <w:rsid w:val="00D02BA0"/>
    <w:rsid w:val="00D040E5"/>
    <w:rsid w:val="00D0452E"/>
    <w:rsid w:val="00D04652"/>
    <w:rsid w:val="00D050A8"/>
    <w:rsid w:val="00D05813"/>
    <w:rsid w:val="00D073AC"/>
    <w:rsid w:val="00D079E1"/>
    <w:rsid w:val="00D1209A"/>
    <w:rsid w:val="00D13F73"/>
    <w:rsid w:val="00D14369"/>
    <w:rsid w:val="00D20DDF"/>
    <w:rsid w:val="00D2385C"/>
    <w:rsid w:val="00D247FD"/>
    <w:rsid w:val="00D24C38"/>
    <w:rsid w:val="00D24FCF"/>
    <w:rsid w:val="00D258CF"/>
    <w:rsid w:val="00D263EE"/>
    <w:rsid w:val="00D27E0A"/>
    <w:rsid w:val="00D27FD0"/>
    <w:rsid w:val="00D300DD"/>
    <w:rsid w:val="00D30803"/>
    <w:rsid w:val="00D32AC7"/>
    <w:rsid w:val="00D34806"/>
    <w:rsid w:val="00D349ED"/>
    <w:rsid w:val="00D354DB"/>
    <w:rsid w:val="00D355AE"/>
    <w:rsid w:val="00D3566B"/>
    <w:rsid w:val="00D40D26"/>
    <w:rsid w:val="00D40D6B"/>
    <w:rsid w:val="00D41C0C"/>
    <w:rsid w:val="00D47969"/>
    <w:rsid w:val="00D5047B"/>
    <w:rsid w:val="00D52FB4"/>
    <w:rsid w:val="00D54A3C"/>
    <w:rsid w:val="00D54C1F"/>
    <w:rsid w:val="00D554BC"/>
    <w:rsid w:val="00D57909"/>
    <w:rsid w:val="00D61DD1"/>
    <w:rsid w:val="00D61FF4"/>
    <w:rsid w:val="00D6203A"/>
    <w:rsid w:val="00D6278F"/>
    <w:rsid w:val="00D633B9"/>
    <w:rsid w:val="00D645EE"/>
    <w:rsid w:val="00D6658A"/>
    <w:rsid w:val="00D672D5"/>
    <w:rsid w:val="00D67856"/>
    <w:rsid w:val="00D67C83"/>
    <w:rsid w:val="00D71720"/>
    <w:rsid w:val="00D7600D"/>
    <w:rsid w:val="00D82191"/>
    <w:rsid w:val="00D83793"/>
    <w:rsid w:val="00D862EE"/>
    <w:rsid w:val="00D8781A"/>
    <w:rsid w:val="00D87978"/>
    <w:rsid w:val="00D916C8"/>
    <w:rsid w:val="00D92693"/>
    <w:rsid w:val="00D92CB4"/>
    <w:rsid w:val="00D94002"/>
    <w:rsid w:val="00D94661"/>
    <w:rsid w:val="00D9487F"/>
    <w:rsid w:val="00D96DF1"/>
    <w:rsid w:val="00DA12A0"/>
    <w:rsid w:val="00DA1BA7"/>
    <w:rsid w:val="00DA1BD8"/>
    <w:rsid w:val="00DA25B4"/>
    <w:rsid w:val="00DA41F8"/>
    <w:rsid w:val="00DA4612"/>
    <w:rsid w:val="00DA7445"/>
    <w:rsid w:val="00DB08BB"/>
    <w:rsid w:val="00DB1F79"/>
    <w:rsid w:val="00DB2209"/>
    <w:rsid w:val="00DB2E25"/>
    <w:rsid w:val="00DB41D5"/>
    <w:rsid w:val="00DB44EA"/>
    <w:rsid w:val="00DB4B15"/>
    <w:rsid w:val="00DB6B65"/>
    <w:rsid w:val="00DB7669"/>
    <w:rsid w:val="00DB7B59"/>
    <w:rsid w:val="00DC0AC8"/>
    <w:rsid w:val="00DC283B"/>
    <w:rsid w:val="00DC2B08"/>
    <w:rsid w:val="00DC49AA"/>
    <w:rsid w:val="00DC5766"/>
    <w:rsid w:val="00DC76D7"/>
    <w:rsid w:val="00DC773E"/>
    <w:rsid w:val="00DD116E"/>
    <w:rsid w:val="00DD3089"/>
    <w:rsid w:val="00DD41E9"/>
    <w:rsid w:val="00DD492D"/>
    <w:rsid w:val="00DD4E7D"/>
    <w:rsid w:val="00DE08E7"/>
    <w:rsid w:val="00DE0946"/>
    <w:rsid w:val="00DE1231"/>
    <w:rsid w:val="00DE37E3"/>
    <w:rsid w:val="00DE4098"/>
    <w:rsid w:val="00DE5137"/>
    <w:rsid w:val="00DE636B"/>
    <w:rsid w:val="00DF3E19"/>
    <w:rsid w:val="00DF57E0"/>
    <w:rsid w:val="00DF6415"/>
    <w:rsid w:val="00DF72B7"/>
    <w:rsid w:val="00E03D12"/>
    <w:rsid w:val="00E045A7"/>
    <w:rsid w:val="00E049AF"/>
    <w:rsid w:val="00E06ACA"/>
    <w:rsid w:val="00E072E1"/>
    <w:rsid w:val="00E07A1B"/>
    <w:rsid w:val="00E07C54"/>
    <w:rsid w:val="00E11BCA"/>
    <w:rsid w:val="00E11EBD"/>
    <w:rsid w:val="00E12781"/>
    <w:rsid w:val="00E145BD"/>
    <w:rsid w:val="00E241DE"/>
    <w:rsid w:val="00E25821"/>
    <w:rsid w:val="00E27195"/>
    <w:rsid w:val="00E27E78"/>
    <w:rsid w:val="00E30847"/>
    <w:rsid w:val="00E30B62"/>
    <w:rsid w:val="00E312B9"/>
    <w:rsid w:val="00E32561"/>
    <w:rsid w:val="00E351A1"/>
    <w:rsid w:val="00E355C1"/>
    <w:rsid w:val="00E35FCE"/>
    <w:rsid w:val="00E36D32"/>
    <w:rsid w:val="00E37479"/>
    <w:rsid w:val="00E40739"/>
    <w:rsid w:val="00E40CC5"/>
    <w:rsid w:val="00E413BE"/>
    <w:rsid w:val="00E421C3"/>
    <w:rsid w:val="00E43DEB"/>
    <w:rsid w:val="00E45458"/>
    <w:rsid w:val="00E454BE"/>
    <w:rsid w:val="00E45D5A"/>
    <w:rsid w:val="00E463FE"/>
    <w:rsid w:val="00E46909"/>
    <w:rsid w:val="00E529F0"/>
    <w:rsid w:val="00E5402F"/>
    <w:rsid w:val="00E549AE"/>
    <w:rsid w:val="00E55539"/>
    <w:rsid w:val="00E5665B"/>
    <w:rsid w:val="00E568BB"/>
    <w:rsid w:val="00E57655"/>
    <w:rsid w:val="00E57B83"/>
    <w:rsid w:val="00E60190"/>
    <w:rsid w:val="00E616CC"/>
    <w:rsid w:val="00E61C9F"/>
    <w:rsid w:val="00E62999"/>
    <w:rsid w:val="00E65333"/>
    <w:rsid w:val="00E65565"/>
    <w:rsid w:val="00E72C4B"/>
    <w:rsid w:val="00E76A3F"/>
    <w:rsid w:val="00E8017C"/>
    <w:rsid w:val="00E81245"/>
    <w:rsid w:val="00E81838"/>
    <w:rsid w:val="00E82F1C"/>
    <w:rsid w:val="00E83B44"/>
    <w:rsid w:val="00E841C1"/>
    <w:rsid w:val="00E850DD"/>
    <w:rsid w:val="00E864A5"/>
    <w:rsid w:val="00E90733"/>
    <w:rsid w:val="00E93874"/>
    <w:rsid w:val="00E95ABA"/>
    <w:rsid w:val="00EA0AFA"/>
    <w:rsid w:val="00EA1EF2"/>
    <w:rsid w:val="00EA2282"/>
    <w:rsid w:val="00EA3E79"/>
    <w:rsid w:val="00EA4B3A"/>
    <w:rsid w:val="00EA531D"/>
    <w:rsid w:val="00EA5855"/>
    <w:rsid w:val="00EA6223"/>
    <w:rsid w:val="00EA726A"/>
    <w:rsid w:val="00EB0ED7"/>
    <w:rsid w:val="00EB2A8F"/>
    <w:rsid w:val="00EB5171"/>
    <w:rsid w:val="00EC07FE"/>
    <w:rsid w:val="00EC5F6A"/>
    <w:rsid w:val="00EC615B"/>
    <w:rsid w:val="00EC62A4"/>
    <w:rsid w:val="00EC773A"/>
    <w:rsid w:val="00ED2DDC"/>
    <w:rsid w:val="00ED3328"/>
    <w:rsid w:val="00ED3C0B"/>
    <w:rsid w:val="00ED4925"/>
    <w:rsid w:val="00ED52FD"/>
    <w:rsid w:val="00ED617F"/>
    <w:rsid w:val="00ED6BFC"/>
    <w:rsid w:val="00EE02B9"/>
    <w:rsid w:val="00EE0B3B"/>
    <w:rsid w:val="00EE0B83"/>
    <w:rsid w:val="00EE1524"/>
    <w:rsid w:val="00EE3F61"/>
    <w:rsid w:val="00EE5208"/>
    <w:rsid w:val="00EE55B8"/>
    <w:rsid w:val="00EE5698"/>
    <w:rsid w:val="00EE746D"/>
    <w:rsid w:val="00EF0198"/>
    <w:rsid w:val="00EF234F"/>
    <w:rsid w:val="00EF2D65"/>
    <w:rsid w:val="00EF4953"/>
    <w:rsid w:val="00EF597D"/>
    <w:rsid w:val="00EF6C86"/>
    <w:rsid w:val="00EF744D"/>
    <w:rsid w:val="00F02254"/>
    <w:rsid w:val="00F03EED"/>
    <w:rsid w:val="00F0400F"/>
    <w:rsid w:val="00F04127"/>
    <w:rsid w:val="00F06527"/>
    <w:rsid w:val="00F06A88"/>
    <w:rsid w:val="00F06D07"/>
    <w:rsid w:val="00F10A2C"/>
    <w:rsid w:val="00F11486"/>
    <w:rsid w:val="00F13812"/>
    <w:rsid w:val="00F141B3"/>
    <w:rsid w:val="00F161B4"/>
    <w:rsid w:val="00F1708B"/>
    <w:rsid w:val="00F235CC"/>
    <w:rsid w:val="00F23F47"/>
    <w:rsid w:val="00F24202"/>
    <w:rsid w:val="00F24F64"/>
    <w:rsid w:val="00F26401"/>
    <w:rsid w:val="00F32419"/>
    <w:rsid w:val="00F337D2"/>
    <w:rsid w:val="00F3436E"/>
    <w:rsid w:val="00F343D6"/>
    <w:rsid w:val="00F34E76"/>
    <w:rsid w:val="00F356C9"/>
    <w:rsid w:val="00F35E77"/>
    <w:rsid w:val="00F369AC"/>
    <w:rsid w:val="00F41321"/>
    <w:rsid w:val="00F42E11"/>
    <w:rsid w:val="00F4318A"/>
    <w:rsid w:val="00F44F05"/>
    <w:rsid w:val="00F45FE1"/>
    <w:rsid w:val="00F46806"/>
    <w:rsid w:val="00F47384"/>
    <w:rsid w:val="00F50B56"/>
    <w:rsid w:val="00F520DA"/>
    <w:rsid w:val="00F545BB"/>
    <w:rsid w:val="00F54E86"/>
    <w:rsid w:val="00F55ED3"/>
    <w:rsid w:val="00F6177A"/>
    <w:rsid w:val="00F61E2F"/>
    <w:rsid w:val="00F6261B"/>
    <w:rsid w:val="00F63B8F"/>
    <w:rsid w:val="00F64628"/>
    <w:rsid w:val="00F67A8D"/>
    <w:rsid w:val="00F74415"/>
    <w:rsid w:val="00F7529A"/>
    <w:rsid w:val="00F75748"/>
    <w:rsid w:val="00F75A46"/>
    <w:rsid w:val="00F75E90"/>
    <w:rsid w:val="00F76317"/>
    <w:rsid w:val="00F80AF7"/>
    <w:rsid w:val="00F81AF1"/>
    <w:rsid w:val="00F82B23"/>
    <w:rsid w:val="00F83E88"/>
    <w:rsid w:val="00F8432C"/>
    <w:rsid w:val="00F86694"/>
    <w:rsid w:val="00F87580"/>
    <w:rsid w:val="00F9011E"/>
    <w:rsid w:val="00F91469"/>
    <w:rsid w:val="00F915A5"/>
    <w:rsid w:val="00F920F6"/>
    <w:rsid w:val="00F93A2B"/>
    <w:rsid w:val="00F94BBE"/>
    <w:rsid w:val="00F95E4F"/>
    <w:rsid w:val="00F97BF4"/>
    <w:rsid w:val="00FA2734"/>
    <w:rsid w:val="00FA353D"/>
    <w:rsid w:val="00FA465F"/>
    <w:rsid w:val="00FA57B5"/>
    <w:rsid w:val="00FA643A"/>
    <w:rsid w:val="00FA7CF0"/>
    <w:rsid w:val="00FB0EE7"/>
    <w:rsid w:val="00FB164C"/>
    <w:rsid w:val="00FB26B6"/>
    <w:rsid w:val="00FB2E31"/>
    <w:rsid w:val="00FB3702"/>
    <w:rsid w:val="00FB4DDC"/>
    <w:rsid w:val="00FB602E"/>
    <w:rsid w:val="00FC0388"/>
    <w:rsid w:val="00FC084F"/>
    <w:rsid w:val="00FC2F87"/>
    <w:rsid w:val="00FC31EE"/>
    <w:rsid w:val="00FC44F6"/>
    <w:rsid w:val="00FC72B1"/>
    <w:rsid w:val="00FC7D5B"/>
    <w:rsid w:val="00FD0291"/>
    <w:rsid w:val="00FD27FB"/>
    <w:rsid w:val="00FD44E1"/>
    <w:rsid w:val="00FD5135"/>
    <w:rsid w:val="00FD6689"/>
    <w:rsid w:val="00FD77ED"/>
    <w:rsid w:val="00FE1468"/>
    <w:rsid w:val="00FE1F06"/>
    <w:rsid w:val="00FE26D4"/>
    <w:rsid w:val="00FE4942"/>
    <w:rsid w:val="00FE4A62"/>
    <w:rsid w:val="00FE704C"/>
    <w:rsid w:val="00FE73DA"/>
    <w:rsid w:val="00FE7781"/>
    <w:rsid w:val="00FE7830"/>
    <w:rsid w:val="00FF43F8"/>
    <w:rsid w:val="00FF55AF"/>
    <w:rsid w:val="00FF633E"/>
    <w:rsid w:val="00FF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cs:smarttags" w:name="NumConv9p0"/>
  <w:smartTagType w:namespaceuri="urn:schemas-microsoft-com:office:cs:smarttags" w:name="NumConv6p0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0594"/>
    <w:rPr>
      <w:rFonts w:ascii="Times New Roman" w:eastAsia="Times New Roman" w:hAnsi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D05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D11DC"/>
    <w:pPr>
      <w:keepNext/>
      <w:spacing w:before="240" w:after="60"/>
      <w:jc w:val="both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B2A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CD11DC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qFormat/>
    <w:rsid w:val="00CD11DC"/>
    <w:pPr>
      <w:keepNext/>
      <w:ind w:right="355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B2A8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B2A8F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B2A8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D0594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locked/>
    <w:rsid w:val="00C903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C903E4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locked/>
    <w:rsid w:val="00C903E4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locked/>
    <w:rsid w:val="00C903E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C903E4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C903E4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C903E4"/>
    <w:rPr>
      <w:rFonts w:ascii="Calibri" w:hAnsi="Calibri" w:cs="Times New Roman"/>
      <w:i/>
      <w:iCs/>
      <w:sz w:val="24"/>
      <w:szCs w:val="24"/>
    </w:rPr>
  </w:style>
  <w:style w:type="paragraph" w:customStyle="1" w:styleId="Normalemio">
    <w:name w:val="Normale mio"/>
    <w:basedOn w:val="Normale"/>
    <w:link w:val="NormalemioCarattere"/>
    <w:uiPriority w:val="99"/>
    <w:rsid w:val="00D672D5"/>
    <w:pPr>
      <w:jc w:val="both"/>
    </w:pPr>
    <w:rPr>
      <w:lang w:eastAsia="en-US"/>
    </w:rPr>
  </w:style>
  <w:style w:type="character" w:customStyle="1" w:styleId="NormalemioCarattere">
    <w:name w:val="Normale mio Carattere"/>
    <w:basedOn w:val="Carpredefinitoparagrafo"/>
    <w:link w:val="Normalemio"/>
    <w:uiPriority w:val="99"/>
    <w:locked/>
    <w:rsid w:val="00D672D5"/>
    <w:rPr>
      <w:rFonts w:cs="Times New Roman"/>
      <w:sz w:val="24"/>
      <w:szCs w:val="24"/>
      <w:lang w:eastAsia="en-US"/>
    </w:rPr>
  </w:style>
  <w:style w:type="paragraph" w:customStyle="1" w:styleId="Titolomio">
    <w:name w:val="Titolo mio"/>
    <w:basedOn w:val="Normale"/>
    <w:link w:val="TitolomioCarattere"/>
    <w:uiPriority w:val="99"/>
    <w:rsid w:val="00D672D5"/>
    <w:pPr>
      <w:spacing w:after="360"/>
      <w:jc w:val="center"/>
    </w:pPr>
    <w:rPr>
      <w:rFonts w:ascii="Cambria" w:hAnsi="Cambria"/>
      <w:spacing w:val="100"/>
      <w:lang w:eastAsia="en-US"/>
    </w:rPr>
  </w:style>
  <w:style w:type="character" w:customStyle="1" w:styleId="TitolomioCarattere">
    <w:name w:val="Titolo mio Carattere"/>
    <w:basedOn w:val="Carpredefinitoparagrafo"/>
    <w:link w:val="Titolomio"/>
    <w:uiPriority w:val="99"/>
    <w:locked/>
    <w:rsid w:val="00D672D5"/>
    <w:rPr>
      <w:rFonts w:ascii="Cambria" w:hAnsi="Cambria" w:cs="Times New Roman"/>
      <w:spacing w:val="100"/>
      <w:sz w:val="24"/>
      <w:szCs w:val="24"/>
      <w:lang w:eastAsia="en-US"/>
    </w:rPr>
  </w:style>
  <w:style w:type="paragraph" w:styleId="Nessunaspaziatura">
    <w:name w:val="No Spacing"/>
    <w:uiPriority w:val="99"/>
    <w:qFormat/>
    <w:rsid w:val="00D672D5"/>
    <w:pPr>
      <w:jc w:val="both"/>
    </w:pPr>
    <w:rPr>
      <w:sz w:val="24"/>
      <w:szCs w:val="24"/>
      <w:lang w:eastAsia="en-US"/>
    </w:rPr>
  </w:style>
  <w:style w:type="paragraph" w:customStyle="1" w:styleId="Elencopuntato3">
    <w:name w:val="Elenco puntato 3"/>
    <w:basedOn w:val="Normale"/>
    <w:link w:val="Elencopuntato3Carattere"/>
    <w:qFormat/>
    <w:rsid w:val="00D672D5"/>
    <w:pPr>
      <w:numPr>
        <w:numId w:val="8"/>
      </w:numPr>
      <w:jc w:val="both"/>
    </w:pPr>
    <w:rPr>
      <w:lang w:eastAsia="en-US"/>
    </w:rPr>
  </w:style>
  <w:style w:type="character" w:customStyle="1" w:styleId="Elencopuntato3Carattere">
    <w:name w:val="Elenco puntato 3 Carattere"/>
    <w:basedOn w:val="Carpredefinitoparagrafo"/>
    <w:link w:val="Elencopuntato3"/>
    <w:uiPriority w:val="99"/>
    <w:locked/>
    <w:rsid w:val="00D672D5"/>
    <w:rPr>
      <w:rFonts w:cs="Times New Roman"/>
      <w:sz w:val="24"/>
      <w:szCs w:val="24"/>
      <w:lang w:eastAsia="en-US"/>
    </w:rPr>
  </w:style>
  <w:style w:type="paragraph" w:styleId="Corpodeltesto">
    <w:name w:val="Body Text"/>
    <w:basedOn w:val="Normale"/>
    <w:link w:val="CorpodeltestoCarattere"/>
    <w:uiPriority w:val="99"/>
    <w:rsid w:val="005D0594"/>
    <w:pPr>
      <w:jc w:val="both"/>
    </w:pPr>
    <w:rPr>
      <w:rFonts w:ascii="Bookman Old Style" w:hAnsi="Bookman Old Style" w:cs="Arial"/>
      <w:color w:val="000000"/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5D0594"/>
    <w:rPr>
      <w:rFonts w:ascii="Bookman Old Style" w:hAnsi="Bookman Old Style" w:cs="Arial"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C262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903E4"/>
    <w:rPr>
      <w:rFonts w:ascii="Times New Roman" w:hAnsi="Times New Roman" w:cs="Times New Roman"/>
      <w:sz w:val="2"/>
    </w:rPr>
  </w:style>
  <w:style w:type="paragraph" w:styleId="Rientrocorpodeltesto">
    <w:name w:val="Body Text Indent"/>
    <w:basedOn w:val="Normale"/>
    <w:link w:val="RientrocorpodeltestoCarattere"/>
    <w:uiPriority w:val="99"/>
    <w:rsid w:val="00A0698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C903E4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A06985"/>
    <w:pPr>
      <w:jc w:val="center"/>
    </w:pPr>
    <w:rPr>
      <w:rFonts w:ascii="Bookman Old Style" w:hAnsi="Bookman Old Style"/>
      <w:sz w:val="28"/>
    </w:rPr>
  </w:style>
  <w:style w:type="character" w:customStyle="1" w:styleId="TitoloCarattere">
    <w:name w:val="Titolo Carattere"/>
    <w:basedOn w:val="Carpredefinitoparagrafo"/>
    <w:link w:val="Titolo"/>
    <w:locked/>
    <w:rsid w:val="00C903E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stonormale">
    <w:name w:val="testo normale"/>
    <w:uiPriority w:val="99"/>
    <w:rsid w:val="004A25C9"/>
    <w:pPr>
      <w:widowControl w:val="0"/>
      <w:jc w:val="both"/>
    </w:pPr>
    <w:rPr>
      <w:rFonts w:ascii="Times New Roman" w:eastAsia="Times New Roman" w:hAnsi="Times New Roman"/>
      <w:sz w:val="25"/>
      <w:szCs w:val="20"/>
    </w:rPr>
  </w:style>
  <w:style w:type="table" w:styleId="Grigliatabella">
    <w:name w:val="Table Grid"/>
    <w:basedOn w:val="Tabellanormale"/>
    <w:uiPriority w:val="99"/>
    <w:rsid w:val="00EB2A8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uiPriority w:val="99"/>
    <w:rsid w:val="00EB2A8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C903E4"/>
    <w:rPr>
      <w:rFonts w:ascii="Times New Roman" w:hAnsi="Times New Roman" w:cs="Times New Roman"/>
      <w:sz w:val="16"/>
      <w:szCs w:val="16"/>
    </w:rPr>
  </w:style>
  <w:style w:type="paragraph" w:styleId="Paragrafoelenco">
    <w:name w:val="List Paragraph"/>
    <w:basedOn w:val="Normale"/>
    <w:qFormat/>
    <w:rsid w:val="0059332B"/>
    <w:pPr>
      <w:spacing w:after="200" w:line="276" w:lineRule="auto"/>
      <w:ind w:left="720"/>
      <w:contextualSpacing/>
    </w:pPr>
    <w:rPr>
      <w:rFonts w:ascii="Calibri" w:eastAsia="Calibri" w:hAnsi="Calibri" w:cs="Arial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rsid w:val="0059332B"/>
    <w:pPr>
      <w:tabs>
        <w:tab w:val="center" w:pos="4252"/>
        <w:tab w:val="right" w:pos="8504"/>
      </w:tabs>
    </w:pPr>
    <w:rPr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70D3"/>
    <w:rPr>
      <w:rFonts w:cs="Times New Roman"/>
      <w:sz w:val="22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0470D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locked/>
    <w:rsid w:val="00C903E4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60C9A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7A45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903E4"/>
    <w:rPr>
      <w:rFonts w:ascii="Times New Roman" w:hAnsi="Times New Roman" w:cs="Times New Roman"/>
      <w:sz w:val="20"/>
      <w:szCs w:val="20"/>
    </w:rPr>
  </w:style>
  <w:style w:type="paragraph" w:customStyle="1" w:styleId="CarattereCarattereCarattere">
    <w:name w:val="Carattere Carattere Carattere"/>
    <w:basedOn w:val="Normale"/>
    <w:uiPriority w:val="99"/>
    <w:rsid w:val="005A72A0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Grafici">
    <w:name w:val="Grafici"/>
    <w:rsid w:val="006E7A7F"/>
    <w:pPr>
      <w:numPr>
        <w:numId w:val="2"/>
      </w:numPr>
    </w:pPr>
  </w:style>
  <w:style w:type="numbering" w:customStyle="1" w:styleId="Grafico">
    <w:name w:val="Grafico"/>
    <w:rsid w:val="006E7A7F"/>
    <w:pPr>
      <w:numPr>
        <w:numId w:val="1"/>
      </w:numPr>
    </w:pPr>
  </w:style>
  <w:style w:type="paragraph" w:styleId="Testonormale0">
    <w:name w:val="Plain Text"/>
    <w:basedOn w:val="Normale"/>
    <w:link w:val="TestonormaleCarattere"/>
    <w:rsid w:val="00F0400F"/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0"/>
    <w:rsid w:val="00F0400F"/>
    <w:rPr>
      <w:rFonts w:ascii="Courier New" w:eastAsia="Times New Roman" w:hAnsi="Courier New" w:cs="Courier New"/>
      <w:sz w:val="20"/>
      <w:szCs w:val="20"/>
    </w:rPr>
  </w:style>
  <w:style w:type="paragraph" w:customStyle="1" w:styleId="Normal">
    <w:name w:val="[Normal]"/>
    <w:rsid w:val="000B1BEC"/>
    <w:rPr>
      <w:rFonts w:ascii="Arial" w:hAnsi="Arial"/>
      <w:sz w:val="24"/>
      <w:szCs w:val="20"/>
    </w:rPr>
  </w:style>
  <w:style w:type="paragraph" w:styleId="NormaleWeb">
    <w:name w:val="Normal (Web)"/>
    <w:basedOn w:val="Normale"/>
    <w:uiPriority w:val="99"/>
    <w:unhideWhenUsed/>
    <w:rsid w:val="00830AC1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 1"/>
    <w:basedOn w:val="Normale"/>
    <w:uiPriority w:val="99"/>
    <w:rsid w:val="00F161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 4"/>
    <w:basedOn w:val="Normale"/>
    <w:rsid w:val="00F161B4"/>
    <w:pPr>
      <w:widowControl w:val="0"/>
      <w:autoSpaceDE w:val="0"/>
      <w:autoSpaceDN w:val="0"/>
      <w:spacing w:before="108"/>
      <w:ind w:firstLine="720"/>
      <w:jc w:val="both"/>
    </w:pPr>
    <w:rPr>
      <w:sz w:val="22"/>
      <w:szCs w:val="22"/>
    </w:rPr>
  </w:style>
  <w:style w:type="paragraph" w:customStyle="1" w:styleId="Style2">
    <w:name w:val="Style 2"/>
    <w:basedOn w:val="Normale"/>
    <w:uiPriority w:val="99"/>
    <w:rsid w:val="00F161B4"/>
    <w:pPr>
      <w:widowControl w:val="0"/>
      <w:autoSpaceDE w:val="0"/>
      <w:autoSpaceDN w:val="0"/>
      <w:adjustRightInd w:val="0"/>
    </w:pPr>
  </w:style>
  <w:style w:type="character" w:customStyle="1" w:styleId="CharacterStyle3">
    <w:name w:val="Character Style 3"/>
    <w:rsid w:val="00F161B4"/>
    <w:rPr>
      <w:sz w:val="20"/>
      <w:szCs w:val="20"/>
    </w:rPr>
  </w:style>
  <w:style w:type="character" w:customStyle="1" w:styleId="CharacterStyle4">
    <w:name w:val="Character Style 4"/>
    <w:rsid w:val="00F161B4"/>
    <w:rPr>
      <w:sz w:val="22"/>
      <w:szCs w:val="22"/>
    </w:rPr>
  </w:style>
  <w:style w:type="character" w:customStyle="1" w:styleId="TestonormaleCarattere1">
    <w:name w:val="Testo normale Carattere1"/>
    <w:rsid w:val="003C6E4D"/>
    <w:rPr>
      <w:rFonts w:ascii="Courier New" w:hAnsi="Courier New"/>
      <w:lang w:eastAsia="it-IT"/>
    </w:rPr>
  </w:style>
  <w:style w:type="paragraph" w:customStyle="1" w:styleId="Paragrafoelenco1">
    <w:name w:val="Paragrafo elenco1"/>
    <w:basedOn w:val="Normale"/>
    <w:rsid w:val="003F36B9"/>
    <w:pPr>
      <w:spacing w:after="200" w:line="276" w:lineRule="auto"/>
      <w:ind w:left="720"/>
      <w:contextualSpacing/>
    </w:pPr>
    <w:rPr>
      <w:rFonts w:ascii="Calibri" w:hAnsi="Calibri"/>
      <w:sz w:val="24"/>
      <w:szCs w:val="24"/>
      <w:lang w:eastAsia="en-US"/>
    </w:rPr>
  </w:style>
  <w:style w:type="character" w:customStyle="1" w:styleId="CharacterStyle1">
    <w:name w:val="Character Style 1"/>
    <w:rsid w:val="003F36B9"/>
    <w:rPr>
      <w:rFonts w:ascii="Bookman Old Style" w:hAnsi="Bookman Old Style"/>
      <w:sz w:val="18"/>
    </w:rPr>
  </w:style>
  <w:style w:type="character" w:customStyle="1" w:styleId="linkneltesto">
    <w:name w:val="link_nel_testo"/>
    <w:basedOn w:val="Carpredefinitoparagrafo"/>
    <w:rsid w:val="003F36B9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6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X:\TESTI\LILIANA\CONSIGLI\Elenco%20delibera%20cc%20per%20frontalini.mdb" TargetMode="External"/><Relationship Id="rId1" Type="http://schemas.openxmlformats.org/officeDocument/2006/relationships/mailMergeSource" Target="file:///X:\TESTI\LILIANA\CONSIGLI\Elenco%20delibera%20cc%20per%20frontalini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886</Words>
  <Characters>8436</Characters>
  <Application>Microsoft Office Word</Application>
  <DocSecurity>0</DocSecurity>
  <Lines>70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GIUNTA COMUNALE</vt:lpstr>
    </vt:vector>
  </TitlesOfParts>
  <Company> </Company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GIUNTA COMUNALE</dc:title>
  <dc:subject/>
  <dc:creator> </dc:creator>
  <cp:keywords/>
  <dc:description/>
  <cp:lastModifiedBy>Cavallo Liliana</cp:lastModifiedBy>
  <cp:revision>4</cp:revision>
  <cp:lastPrinted>2013-07-08T10:04:00Z</cp:lastPrinted>
  <dcterms:created xsi:type="dcterms:W3CDTF">2013-08-08T09:10:00Z</dcterms:created>
  <dcterms:modified xsi:type="dcterms:W3CDTF">2013-09-10T08:23:00Z</dcterms:modified>
</cp:coreProperties>
</file>